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5" w:type="dxa"/>
        <w:tblInd w:w="-720" w:type="dxa"/>
        <w:tblLayout w:type="fixed"/>
        <w:tblLook w:val="00A0" w:firstRow="1" w:lastRow="0" w:firstColumn="1" w:lastColumn="0" w:noHBand="0" w:noVBand="0"/>
      </w:tblPr>
      <w:tblGrid>
        <w:gridCol w:w="3634"/>
        <w:gridCol w:w="3656"/>
        <w:gridCol w:w="2835"/>
      </w:tblGrid>
      <w:tr w:rsidR="004707ED" w:rsidRPr="00967811" w14:paraId="1275B094" w14:textId="77777777" w:rsidTr="00D4576C">
        <w:tc>
          <w:tcPr>
            <w:tcW w:w="3634" w:type="dxa"/>
          </w:tcPr>
          <w:p w14:paraId="5886701E" w14:textId="77777777" w:rsidR="004707ED" w:rsidRDefault="004707ED" w:rsidP="00494B19">
            <w:pPr>
              <w:spacing w:after="0" w:line="240" w:lineRule="auto"/>
              <w:rPr>
                <w:rFonts w:ascii="Arial" w:hAnsi="Arial"/>
                <w:b/>
                <w:sz w:val="6"/>
                <w:szCs w:val="6"/>
              </w:rPr>
            </w:pPr>
          </w:p>
          <w:p w14:paraId="3888103B" w14:textId="77777777" w:rsidR="004707ED" w:rsidRDefault="004707ED" w:rsidP="00494B19">
            <w:pPr>
              <w:spacing w:after="0" w:line="240" w:lineRule="auto"/>
              <w:rPr>
                <w:rFonts w:ascii="Arial" w:hAnsi="Arial"/>
                <w:b/>
                <w:sz w:val="6"/>
                <w:szCs w:val="6"/>
              </w:rPr>
            </w:pPr>
          </w:p>
          <w:p w14:paraId="56E37F66" w14:textId="77777777" w:rsidR="004707ED" w:rsidRDefault="004707ED" w:rsidP="00494B1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709B4F55" w14:textId="77777777" w:rsidR="004707ED" w:rsidRPr="00967811" w:rsidRDefault="004707ED" w:rsidP="00494B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b/>
                <w:noProof/>
                <w:sz w:val="28"/>
                <w:szCs w:val="28"/>
                <w:lang w:val="pt-PT" w:eastAsia="pt-PT"/>
              </w:rPr>
              <w:drawing>
                <wp:inline distT="0" distB="0" distL="0" distR="0" wp14:anchorId="7CDF4B53" wp14:editId="1D59A40B">
                  <wp:extent cx="1552575" cy="495300"/>
                  <wp:effectExtent l="19050" t="0" r="9525" b="0"/>
                  <wp:docPr id="1" name="Picture 2" descr="Description: EU flag-Crea EU 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U flag-Crea EU 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6" w:type="dxa"/>
          </w:tcPr>
          <w:p w14:paraId="113F6392" w14:textId="77777777" w:rsidR="004707ED" w:rsidRDefault="004707ED" w:rsidP="00494B19">
            <w:pPr>
              <w:spacing w:after="0" w:line="240" w:lineRule="auto"/>
              <w:jc w:val="center"/>
              <w:rPr>
                <w:noProof/>
                <w:sz w:val="20"/>
                <w:lang w:val="en-GB" w:eastAsia="en-GB"/>
              </w:rPr>
            </w:pPr>
          </w:p>
          <w:p w14:paraId="47DB9CE6" w14:textId="77777777" w:rsidR="004707ED" w:rsidRDefault="004707ED" w:rsidP="00494B1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u w:val="single"/>
              </w:rPr>
            </w:pPr>
            <w:r>
              <w:object w:dxaOrig="3721" w:dyaOrig="1515" w14:anchorId="12F6FB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64.5pt" o:ole="">
                  <v:imagedata r:id="rId5" o:title=""/>
                </v:shape>
                <o:OLEObject Type="Embed" ProgID="PBrush" ShapeID="_x0000_i1025" DrawAspect="Content" ObjectID="_1577256411" r:id="rId6"/>
              </w:object>
            </w:r>
          </w:p>
          <w:p w14:paraId="6D6AC438" w14:textId="78FC23A7" w:rsidR="004707ED" w:rsidRPr="00D908F1" w:rsidRDefault="004707ED" w:rsidP="00494B19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33F67F12" w14:textId="77777777" w:rsidR="004707ED" w:rsidRPr="00967811" w:rsidRDefault="004707ED" w:rsidP="00494B19">
            <w:pPr>
              <w:spacing w:after="0" w:line="240" w:lineRule="auto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val="pt-PT" w:eastAsia="pt-PT"/>
              </w:rPr>
              <w:drawing>
                <wp:inline distT="0" distB="0" distL="0" distR="0" wp14:anchorId="2811F4D6" wp14:editId="53EA71C2">
                  <wp:extent cx="733425" cy="11906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4150" b="4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DB9566" w14:textId="1EC3B1AE" w:rsidR="00207382" w:rsidRPr="005A4901" w:rsidRDefault="00D4576C" w:rsidP="00207382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a-GE"/>
        </w:rPr>
      </w:pPr>
      <w:r w:rsidRPr="005A4901">
        <w:rPr>
          <w:rFonts w:ascii="Sylfaen" w:hAnsi="Sylfaen" w:cs="Sylfaen"/>
          <w:b/>
          <w:color w:val="000000"/>
          <w:sz w:val="26"/>
          <w:szCs w:val="26"/>
          <w:lang w:val="ka-GE"/>
        </w:rPr>
        <w:t>პრეს</w:t>
      </w:r>
      <w:r w:rsidRPr="005A4901">
        <w:rPr>
          <w:rFonts w:ascii="Arial" w:hAnsi="Arial" w:cs="Arial"/>
          <w:b/>
          <w:color w:val="000000"/>
          <w:sz w:val="26"/>
          <w:szCs w:val="26"/>
          <w:lang w:val="ka-GE"/>
        </w:rPr>
        <w:t xml:space="preserve"> </w:t>
      </w:r>
      <w:r w:rsidRPr="005A4901">
        <w:rPr>
          <w:rFonts w:ascii="Sylfaen" w:hAnsi="Sylfaen" w:cs="Sylfaen"/>
          <w:b/>
          <w:color w:val="000000"/>
          <w:sz w:val="26"/>
          <w:szCs w:val="26"/>
          <w:lang w:val="ka-GE"/>
        </w:rPr>
        <w:t>რელიზი</w:t>
      </w:r>
    </w:p>
    <w:p w14:paraId="00FF2E05" w14:textId="0D47A75E" w:rsidR="00207382" w:rsidRPr="00D4576C" w:rsidRDefault="00207382" w:rsidP="00D4576C">
      <w:pPr>
        <w:spacing w:after="0" w:line="240" w:lineRule="auto"/>
        <w:ind w:left="-630" w:right="85"/>
        <w:jc w:val="center"/>
        <w:rPr>
          <w:rFonts w:ascii="Arial" w:hAnsi="Arial" w:cs="Arial"/>
          <w:b/>
          <w:iCs/>
          <w:color w:val="FF0000"/>
          <w:sz w:val="20"/>
          <w:szCs w:val="20"/>
          <w:lang w:val="en-US"/>
        </w:rPr>
      </w:pPr>
      <w:bookmarkStart w:id="0" w:name="_GoBack"/>
      <w:bookmarkEnd w:id="0"/>
    </w:p>
    <w:p w14:paraId="54842FDC" w14:textId="77777777" w:rsidR="00D4576C" w:rsidRPr="00D4576C" w:rsidRDefault="00D4576C" w:rsidP="00D4576C">
      <w:pPr>
        <w:spacing w:after="0" w:line="240" w:lineRule="auto"/>
        <w:ind w:left="-630" w:right="85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58951FA0" w14:textId="77777777" w:rsidR="00207382" w:rsidRPr="005A4901" w:rsidRDefault="001A4BD8" w:rsidP="00D4576C">
      <w:pPr>
        <w:spacing w:after="0" w:line="240" w:lineRule="auto"/>
        <w:ind w:left="-630" w:right="85"/>
        <w:jc w:val="center"/>
        <w:rPr>
          <w:rFonts w:ascii="Arial" w:hAnsi="Arial" w:cs="Arial"/>
          <w:b/>
          <w:color w:val="000000"/>
          <w:sz w:val="26"/>
          <w:szCs w:val="26"/>
          <w:lang w:val="ka-GE"/>
        </w:rPr>
      </w:pPr>
      <w:r w:rsidRPr="005A4901">
        <w:rPr>
          <w:rFonts w:ascii="Sylfaen" w:hAnsi="Sylfaen" w:cs="Sylfaen"/>
          <w:b/>
          <w:color w:val="000000"/>
          <w:sz w:val="26"/>
          <w:szCs w:val="26"/>
          <w:lang w:val="ka-GE"/>
        </w:rPr>
        <w:t>ჭიათურის</w:t>
      </w:r>
      <w:r w:rsidRPr="005A4901">
        <w:rPr>
          <w:rFonts w:ascii="Arial" w:hAnsi="Arial" w:cs="Arial"/>
          <w:b/>
          <w:color w:val="000000"/>
          <w:sz w:val="26"/>
          <w:szCs w:val="26"/>
          <w:lang w:val="ka-GE"/>
        </w:rPr>
        <w:t xml:space="preserve"> </w:t>
      </w:r>
      <w:r w:rsidRPr="005A4901">
        <w:rPr>
          <w:rFonts w:ascii="Sylfaen" w:hAnsi="Sylfaen" w:cs="Sylfaen"/>
          <w:b/>
          <w:color w:val="000000"/>
          <w:sz w:val="26"/>
          <w:szCs w:val="26"/>
          <w:lang w:val="ka-GE"/>
        </w:rPr>
        <w:t>საჰაერო</w:t>
      </w:r>
      <w:r w:rsidRPr="005A4901">
        <w:rPr>
          <w:rFonts w:ascii="Arial" w:hAnsi="Arial" w:cs="Arial"/>
          <w:b/>
          <w:color w:val="000000"/>
          <w:sz w:val="26"/>
          <w:szCs w:val="26"/>
          <w:lang w:val="ka-GE"/>
        </w:rPr>
        <w:t xml:space="preserve"> </w:t>
      </w:r>
      <w:r w:rsidRPr="005A4901">
        <w:rPr>
          <w:rFonts w:ascii="Sylfaen" w:hAnsi="Sylfaen" w:cs="Sylfaen"/>
          <w:b/>
          <w:color w:val="000000"/>
          <w:sz w:val="26"/>
          <w:szCs w:val="26"/>
          <w:lang w:val="ka-GE"/>
        </w:rPr>
        <w:t>საბაგირო</w:t>
      </w:r>
      <w:r w:rsidRPr="005A4901">
        <w:rPr>
          <w:rFonts w:ascii="Arial" w:hAnsi="Arial" w:cs="Arial"/>
          <w:b/>
          <w:color w:val="000000"/>
          <w:sz w:val="26"/>
          <w:szCs w:val="26"/>
          <w:lang w:val="ka-GE"/>
        </w:rPr>
        <w:t xml:space="preserve"> </w:t>
      </w:r>
      <w:r w:rsidRPr="005A4901">
        <w:rPr>
          <w:rFonts w:ascii="Sylfaen" w:hAnsi="Sylfaen" w:cs="Sylfaen"/>
          <w:b/>
          <w:color w:val="000000"/>
          <w:sz w:val="26"/>
          <w:szCs w:val="26"/>
          <w:lang w:val="ka-GE"/>
        </w:rPr>
        <w:t>გზების</w:t>
      </w:r>
      <w:r w:rsidRPr="005A4901">
        <w:rPr>
          <w:rFonts w:ascii="Arial" w:hAnsi="Arial" w:cs="Arial"/>
          <w:b/>
          <w:color w:val="000000"/>
          <w:sz w:val="26"/>
          <w:szCs w:val="26"/>
          <w:lang w:val="ka-GE"/>
        </w:rPr>
        <w:t xml:space="preserve"> </w:t>
      </w:r>
      <w:r w:rsidRPr="005A4901">
        <w:rPr>
          <w:rFonts w:ascii="Sylfaen" w:hAnsi="Sylfaen" w:cs="Sylfaen"/>
          <w:b/>
          <w:color w:val="000000"/>
          <w:sz w:val="26"/>
          <w:szCs w:val="26"/>
          <w:lang w:val="ka-GE"/>
        </w:rPr>
        <w:t>ქსელი</w:t>
      </w:r>
      <w:r w:rsidRPr="005A4901">
        <w:rPr>
          <w:rFonts w:ascii="Arial" w:hAnsi="Arial" w:cs="Arial"/>
          <w:b/>
          <w:color w:val="000000"/>
          <w:sz w:val="26"/>
          <w:szCs w:val="26"/>
          <w:lang w:val="ka-GE"/>
        </w:rPr>
        <w:t xml:space="preserve"> </w:t>
      </w:r>
      <w:r w:rsidR="00207382" w:rsidRPr="005A4901">
        <w:rPr>
          <w:rFonts w:ascii="Sylfaen" w:hAnsi="Sylfaen" w:cs="Sylfaen"/>
          <w:b/>
          <w:color w:val="000000"/>
          <w:sz w:val="26"/>
          <w:szCs w:val="26"/>
          <w:lang w:val="ka-GE"/>
        </w:rPr>
        <w:t>ევროპული</w:t>
      </w:r>
      <w:r w:rsidR="00207382" w:rsidRPr="005A4901">
        <w:rPr>
          <w:rFonts w:ascii="Arial" w:hAnsi="Arial" w:cs="Arial"/>
          <w:b/>
          <w:color w:val="000000"/>
          <w:sz w:val="26"/>
          <w:szCs w:val="26"/>
          <w:lang w:val="ka-GE"/>
        </w:rPr>
        <w:t xml:space="preserve"> </w:t>
      </w:r>
      <w:r w:rsidR="00207382" w:rsidRPr="005A4901">
        <w:rPr>
          <w:rFonts w:ascii="Sylfaen" w:hAnsi="Sylfaen" w:cs="Sylfaen"/>
          <w:b/>
          <w:color w:val="000000"/>
          <w:sz w:val="26"/>
          <w:szCs w:val="26"/>
          <w:lang w:val="ka-GE"/>
        </w:rPr>
        <w:t>მემკვიდრეობის</w:t>
      </w:r>
      <w:r w:rsidR="00207382" w:rsidRPr="005A4901">
        <w:rPr>
          <w:rFonts w:ascii="Arial" w:hAnsi="Arial" w:cs="Arial"/>
          <w:b/>
          <w:color w:val="000000"/>
          <w:sz w:val="26"/>
          <w:szCs w:val="26"/>
          <w:lang w:val="en-US"/>
        </w:rPr>
        <w:t xml:space="preserve"> </w:t>
      </w:r>
      <w:r w:rsidR="00207382" w:rsidRPr="005A4901">
        <w:rPr>
          <w:rFonts w:ascii="Sylfaen" w:hAnsi="Sylfaen" w:cs="Sylfaen"/>
          <w:b/>
          <w:color w:val="000000"/>
          <w:sz w:val="26"/>
          <w:szCs w:val="26"/>
          <w:lang w:val="ka-GE"/>
        </w:rPr>
        <w:t>განსაკუთრებული</w:t>
      </w:r>
      <w:r w:rsidR="00207382" w:rsidRPr="005A4901">
        <w:rPr>
          <w:rFonts w:ascii="Arial" w:hAnsi="Arial" w:cs="Arial"/>
          <w:b/>
          <w:color w:val="000000"/>
          <w:sz w:val="26"/>
          <w:szCs w:val="26"/>
          <w:lang w:val="ka-GE"/>
        </w:rPr>
        <w:t xml:space="preserve"> </w:t>
      </w:r>
      <w:r w:rsidR="00207382" w:rsidRPr="005A4901">
        <w:rPr>
          <w:rFonts w:ascii="Sylfaen" w:hAnsi="Sylfaen" w:cs="Sylfaen"/>
          <w:b/>
          <w:color w:val="000000"/>
          <w:sz w:val="26"/>
          <w:szCs w:val="26"/>
          <w:lang w:val="ka-GE"/>
        </w:rPr>
        <w:t>საფრთხის</w:t>
      </w:r>
      <w:r w:rsidR="00DC7D14" w:rsidRPr="005A4901">
        <w:rPr>
          <w:rFonts w:ascii="Arial" w:hAnsi="Arial" w:cs="Arial"/>
          <w:b/>
          <w:color w:val="000000"/>
          <w:sz w:val="26"/>
          <w:szCs w:val="26"/>
          <w:lang w:val="ka-GE"/>
        </w:rPr>
        <w:t xml:space="preserve"> </w:t>
      </w:r>
      <w:r w:rsidR="00207382" w:rsidRPr="005A4901">
        <w:rPr>
          <w:rFonts w:ascii="Sylfaen" w:hAnsi="Sylfaen" w:cs="Sylfaen"/>
          <w:b/>
          <w:color w:val="000000"/>
          <w:sz w:val="26"/>
          <w:szCs w:val="26"/>
          <w:lang w:val="ka-GE"/>
        </w:rPr>
        <w:t>ქვეშ</w:t>
      </w:r>
      <w:r w:rsidR="00207382" w:rsidRPr="005A4901">
        <w:rPr>
          <w:rFonts w:ascii="Arial" w:hAnsi="Arial" w:cs="Arial"/>
          <w:b/>
          <w:color w:val="000000"/>
          <w:sz w:val="26"/>
          <w:szCs w:val="26"/>
          <w:lang w:val="ka-GE"/>
        </w:rPr>
        <w:t xml:space="preserve"> </w:t>
      </w:r>
      <w:r w:rsidR="00207382" w:rsidRPr="005A4901">
        <w:rPr>
          <w:rFonts w:ascii="Sylfaen" w:hAnsi="Sylfaen" w:cs="Sylfaen"/>
          <w:b/>
          <w:color w:val="000000"/>
          <w:sz w:val="26"/>
          <w:szCs w:val="26"/>
          <w:lang w:val="ka-GE"/>
        </w:rPr>
        <w:t>მყოფ</w:t>
      </w:r>
      <w:r w:rsidR="00DC7D14" w:rsidRPr="005A4901">
        <w:rPr>
          <w:rFonts w:ascii="Sylfaen" w:hAnsi="Sylfaen" w:cs="Sylfaen"/>
          <w:b/>
          <w:color w:val="000000"/>
          <w:sz w:val="26"/>
          <w:szCs w:val="26"/>
          <w:lang w:val="ka-GE"/>
        </w:rPr>
        <w:t>ი</w:t>
      </w:r>
      <w:r w:rsidR="00207382" w:rsidRPr="005A4901">
        <w:rPr>
          <w:rFonts w:ascii="Arial" w:hAnsi="Arial" w:cs="Arial"/>
          <w:b/>
          <w:color w:val="000000"/>
          <w:sz w:val="26"/>
          <w:szCs w:val="26"/>
          <w:lang w:val="ka-GE"/>
        </w:rPr>
        <w:t xml:space="preserve"> 12 </w:t>
      </w:r>
      <w:r w:rsidR="00207382" w:rsidRPr="005A4901">
        <w:rPr>
          <w:rFonts w:ascii="Sylfaen" w:hAnsi="Sylfaen" w:cs="Sylfaen"/>
          <w:b/>
          <w:color w:val="000000"/>
          <w:sz w:val="26"/>
          <w:szCs w:val="26"/>
          <w:lang w:val="ka-GE"/>
        </w:rPr>
        <w:t>ძეგლს</w:t>
      </w:r>
      <w:r w:rsidR="00207382" w:rsidRPr="005A4901">
        <w:rPr>
          <w:rFonts w:ascii="Arial" w:hAnsi="Arial" w:cs="Arial"/>
          <w:b/>
          <w:color w:val="000000"/>
          <w:sz w:val="26"/>
          <w:szCs w:val="26"/>
          <w:lang w:val="ka-GE"/>
        </w:rPr>
        <w:t xml:space="preserve"> </w:t>
      </w:r>
      <w:r w:rsidR="00207382" w:rsidRPr="005A4901">
        <w:rPr>
          <w:rFonts w:ascii="Sylfaen" w:hAnsi="Sylfaen" w:cs="Sylfaen"/>
          <w:b/>
          <w:color w:val="000000"/>
          <w:sz w:val="26"/>
          <w:szCs w:val="26"/>
          <w:lang w:val="ka-GE"/>
        </w:rPr>
        <w:t>შორის</w:t>
      </w:r>
      <w:r w:rsidR="00DC7D14" w:rsidRPr="005A4901">
        <w:rPr>
          <w:rFonts w:ascii="Arial" w:hAnsi="Arial" w:cs="Arial"/>
          <w:b/>
          <w:color w:val="000000"/>
          <w:sz w:val="26"/>
          <w:szCs w:val="26"/>
          <w:lang w:val="ka-GE"/>
        </w:rPr>
        <w:t xml:space="preserve"> </w:t>
      </w:r>
      <w:r w:rsidR="00DC7D14" w:rsidRPr="005A4901">
        <w:rPr>
          <w:rFonts w:ascii="Sylfaen" w:hAnsi="Sylfaen" w:cs="Sylfaen"/>
          <w:b/>
          <w:color w:val="000000"/>
          <w:sz w:val="26"/>
          <w:szCs w:val="26"/>
          <w:lang w:val="ka-GE"/>
        </w:rPr>
        <w:t>მოხვდა</w:t>
      </w:r>
      <w:r w:rsidR="00207382" w:rsidRPr="005A4901">
        <w:rPr>
          <w:rFonts w:ascii="Arial" w:hAnsi="Arial" w:cs="Arial"/>
          <w:b/>
          <w:color w:val="000000"/>
          <w:sz w:val="26"/>
          <w:szCs w:val="26"/>
          <w:lang w:val="ka-GE"/>
        </w:rPr>
        <w:t>.</w:t>
      </w:r>
    </w:p>
    <w:p w14:paraId="6BEB249A" w14:textId="77777777" w:rsidR="00207382" w:rsidRPr="00D4576C" w:rsidRDefault="00207382" w:rsidP="00D4576C">
      <w:pPr>
        <w:spacing w:after="0" w:line="240" w:lineRule="auto"/>
        <w:ind w:left="-630" w:right="85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6E80754" w14:textId="016CE617" w:rsidR="00207382" w:rsidRPr="00D4576C" w:rsidRDefault="00207382" w:rsidP="006E7763">
      <w:pPr>
        <w:spacing w:after="0" w:line="240" w:lineRule="auto"/>
        <w:ind w:left="-630" w:right="85"/>
        <w:jc w:val="both"/>
        <w:rPr>
          <w:rFonts w:ascii="Arial" w:hAnsi="Arial" w:cs="Arial"/>
          <w:color w:val="000000"/>
          <w:sz w:val="20"/>
          <w:szCs w:val="20"/>
          <w:lang w:val="ka-GE"/>
        </w:rPr>
      </w:pPr>
      <w:r w:rsidRPr="00D4576C">
        <w:rPr>
          <w:rFonts w:ascii="Sylfaen" w:hAnsi="Sylfaen" w:cs="Sylfaen"/>
          <w:sz w:val="20"/>
          <w:szCs w:val="20"/>
          <w:lang w:val="ka-GE"/>
        </w:rPr>
        <w:t>ჰააგა</w:t>
      </w:r>
      <w:r w:rsidR="006D06A1" w:rsidRPr="00D4576C">
        <w:rPr>
          <w:rFonts w:ascii="Arial" w:hAnsi="Arial" w:cs="Arial"/>
          <w:sz w:val="20"/>
          <w:szCs w:val="20"/>
          <w:lang w:val="ka-GE"/>
        </w:rPr>
        <w:t>/</w:t>
      </w:r>
      <w:r w:rsidR="00172791" w:rsidRPr="00D4576C">
        <w:rPr>
          <w:rFonts w:ascii="Sylfaen" w:hAnsi="Sylfaen" w:cs="Sylfaen"/>
          <w:sz w:val="20"/>
          <w:szCs w:val="20"/>
          <w:lang w:val="ka-GE"/>
        </w:rPr>
        <w:t>ლუქსემბურგი</w:t>
      </w:r>
      <w:r w:rsidR="006D06A1" w:rsidRPr="00D4576C">
        <w:rPr>
          <w:rFonts w:ascii="Arial" w:hAnsi="Arial" w:cs="Arial"/>
          <w:sz w:val="20"/>
          <w:szCs w:val="20"/>
          <w:lang w:val="ka-GE"/>
        </w:rPr>
        <w:t>,</w:t>
      </w:r>
      <w:r w:rsidRPr="00D4576C">
        <w:rPr>
          <w:rFonts w:ascii="Arial" w:hAnsi="Arial" w:cs="Arial"/>
          <w:sz w:val="20"/>
          <w:szCs w:val="20"/>
          <w:lang w:val="ka-GE"/>
        </w:rPr>
        <w:t xml:space="preserve"> </w:t>
      </w:r>
      <w:r w:rsidR="006D06A1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2018 </w:t>
      </w:r>
      <w:r w:rsidR="006D06A1" w:rsidRPr="00D4576C">
        <w:rPr>
          <w:rFonts w:ascii="Sylfaen" w:hAnsi="Sylfaen" w:cs="Sylfaen"/>
          <w:color w:val="000000"/>
          <w:sz w:val="20"/>
          <w:szCs w:val="20"/>
          <w:lang w:val="ka-GE"/>
        </w:rPr>
        <w:t>წლის</w:t>
      </w:r>
      <w:r w:rsidR="006D06A1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16 </w:t>
      </w:r>
      <w:r w:rsidR="006D06A1" w:rsidRPr="00D4576C">
        <w:rPr>
          <w:rFonts w:ascii="Sylfaen" w:hAnsi="Sylfaen" w:cs="Sylfaen"/>
          <w:color w:val="000000"/>
          <w:sz w:val="20"/>
          <w:szCs w:val="20"/>
          <w:lang w:val="ka-GE"/>
        </w:rPr>
        <w:t>იანვარი</w:t>
      </w:r>
      <w:r w:rsidR="005A4901">
        <w:rPr>
          <w:rFonts w:ascii="Arial" w:hAnsi="Arial" w:cs="Arial"/>
          <w:color w:val="000000"/>
          <w:sz w:val="20"/>
          <w:szCs w:val="20"/>
          <w:lang w:val="ka-GE"/>
        </w:rPr>
        <w:t xml:space="preserve"> -</w:t>
      </w:r>
      <w:r w:rsidR="006D06A1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კულტურული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მემკვიდრეობის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ევროპული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წელიწადი</w:t>
      </w:r>
      <w:r w:rsidR="00DC7D14" w:rsidRPr="00D4576C">
        <w:rPr>
          <w:rFonts w:ascii="Sylfaen" w:hAnsi="Sylfaen" w:cs="Sylfaen"/>
          <w:color w:val="000000"/>
          <w:sz w:val="20"/>
          <w:szCs w:val="20"/>
          <w:lang w:val="ka-GE"/>
        </w:rPr>
        <w:t>ს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172791" w:rsidRPr="00D4576C">
        <w:rPr>
          <w:rFonts w:ascii="Sylfaen" w:hAnsi="Sylfaen" w:cs="Sylfaen"/>
          <w:color w:val="000000"/>
          <w:sz w:val="20"/>
          <w:szCs w:val="20"/>
          <w:lang w:val="ka-GE"/>
        </w:rPr>
        <w:t>გახსნაზე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 </w:t>
      </w:r>
      <w:r w:rsidR="00172791" w:rsidRPr="00D4576C">
        <w:rPr>
          <w:rFonts w:ascii="Sylfaen" w:hAnsi="Sylfaen" w:cs="Sylfaen"/>
          <w:color w:val="000000"/>
          <w:sz w:val="20"/>
          <w:szCs w:val="20"/>
          <w:lang w:val="ka-GE"/>
        </w:rPr>
        <w:t>სფერო</w:t>
      </w:r>
      <w:r w:rsidR="00494B19" w:rsidRPr="00D4576C">
        <w:rPr>
          <w:rFonts w:ascii="Sylfaen" w:hAnsi="Sylfaen" w:cs="Sylfaen"/>
          <w:color w:val="000000"/>
          <w:sz w:val="20"/>
          <w:szCs w:val="20"/>
          <w:lang w:val="ka-GE"/>
        </w:rPr>
        <w:t>ს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წამყვანი</w:t>
      </w:r>
      <w:r w:rsidR="00494B19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494B19" w:rsidRPr="00D4576C">
        <w:rPr>
          <w:rFonts w:ascii="Sylfaen" w:hAnsi="Sylfaen" w:cs="Sylfaen"/>
          <w:color w:val="000000"/>
          <w:sz w:val="20"/>
          <w:szCs w:val="20"/>
          <w:lang w:val="ka-GE"/>
        </w:rPr>
        <w:t>ევროპული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172791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ორგანიზაცია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- </w:t>
      </w:r>
      <w:r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ევროპა</w:t>
      </w:r>
      <w:r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ნოსტრა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ევროპის</w:t>
      </w:r>
      <w:r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საინვესტიციო</w:t>
      </w:r>
      <w:r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="00172791"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ბანკის</w:t>
      </w:r>
      <w:r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="00172791"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ინსტიტუტი</w:t>
      </w:r>
      <w:r w:rsidR="00172791"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="00172791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აქვეყნებ</w:t>
      </w:r>
      <w:r w:rsidR="00BB4E09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ენ</w:t>
      </w:r>
      <w:r w:rsidR="00172791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172791"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2018 </w:t>
      </w:r>
      <w:r w:rsidR="00172791"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წლის</w:t>
      </w:r>
      <w:r w:rsidR="00172791"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="00172791"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განსაკუთრებული</w:t>
      </w:r>
      <w:r w:rsidR="00172791"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  </w:t>
      </w:r>
      <w:r w:rsidR="00172791"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საფრთხის</w:t>
      </w:r>
      <w:r w:rsidR="00172791"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="00172791"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ქვეშ</w:t>
      </w:r>
      <w:r w:rsidR="00172791"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="00172791"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მყოფი</w:t>
      </w:r>
      <w:r w:rsidR="00172791"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7 </w:t>
      </w:r>
      <w:r w:rsidR="00172791"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ძეგლის</w:t>
      </w:r>
      <w:r w:rsidR="00172791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172791" w:rsidRPr="00D4576C">
        <w:rPr>
          <w:rFonts w:ascii="Sylfaen" w:hAnsi="Sylfaen" w:cs="Sylfaen"/>
          <w:color w:val="000000"/>
          <w:sz w:val="20"/>
          <w:szCs w:val="20"/>
          <w:lang w:val="ka-GE"/>
        </w:rPr>
        <w:t>პროგრამის</w:t>
      </w:r>
      <w:r w:rsidR="00172791"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="00172791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 </w:t>
      </w:r>
      <w:r w:rsidR="00172791"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თორმეტ</w:t>
      </w:r>
      <w:r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 </w:t>
      </w:r>
      <w:r w:rsidR="00172791" w:rsidRPr="00D4576C">
        <w:rPr>
          <w:rFonts w:ascii="Sylfaen" w:hAnsi="Sylfaen" w:cs="Sylfaen"/>
          <w:b/>
          <w:color w:val="0D0D0D" w:themeColor="text1" w:themeTint="F2"/>
          <w:sz w:val="20"/>
          <w:szCs w:val="20"/>
          <w:lang w:val="ka-GE"/>
        </w:rPr>
        <w:t>ფინალისტს</w:t>
      </w:r>
      <w:r w:rsidRPr="00D4576C">
        <w:rPr>
          <w:rFonts w:ascii="Arial" w:hAnsi="Arial" w:cs="Arial"/>
          <w:b/>
          <w:color w:val="0D0D0D" w:themeColor="text1" w:themeTint="F2"/>
          <w:sz w:val="20"/>
          <w:szCs w:val="20"/>
          <w:lang w:val="ka-GE"/>
        </w:rPr>
        <w:t>,</w:t>
      </w:r>
      <w:r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რომლებიც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761956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სხვადასხვა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სფეროს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ექსპერტ</w:t>
      </w:r>
      <w:r w:rsidR="00761956" w:rsidRPr="00D4576C">
        <w:rPr>
          <w:rFonts w:ascii="Sylfaen" w:hAnsi="Sylfaen" w:cs="Sylfaen"/>
          <w:color w:val="000000"/>
          <w:sz w:val="20"/>
          <w:szCs w:val="20"/>
          <w:lang w:val="ka-GE"/>
        </w:rPr>
        <w:t>ების</w:t>
      </w:r>
      <w:r w:rsidR="007B1005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7B1005" w:rsidRPr="00D4576C">
        <w:rPr>
          <w:rFonts w:ascii="Sylfaen" w:hAnsi="Sylfaen" w:cs="Sylfaen"/>
          <w:color w:val="000000"/>
          <w:sz w:val="20"/>
          <w:szCs w:val="20"/>
          <w:lang w:val="ka-GE"/>
        </w:rPr>
        <w:t>სპეციალური</w:t>
      </w:r>
      <w:r w:rsidR="007B1005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7B1005" w:rsidRPr="00D4576C">
        <w:rPr>
          <w:rFonts w:ascii="Sylfaen" w:hAnsi="Sylfaen" w:cs="Sylfaen"/>
          <w:color w:val="000000"/>
          <w:sz w:val="20"/>
          <w:szCs w:val="20"/>
          <w:lang w:val="ka-GE"/>
        </w:rPr>
        <w:t>ჯგუფის</w:t>
      </w:r>
      <w:r w:rsidR="007B1005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7B1005" w:rsidRPr="00D4576C">
        <w:rPr>
          <w:rFonts w:ascii="Sylfaen" w:hAnsi="Sylfaen" w:cs="Sylfaen"/>
          <w:color w:val="000000"/>
          <w:sz w:val="20"/>
          <w:szCs w:val="20"/>
          <w:lang w:val="ka-GE"/>
        </w:rPr>
        <w:t>მიერ</w:t>
      </w:r>
      <w:r w:rsidR="007B1005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7B1005" w:rsidRPr="00D4576C">
        <w:rPr>
          <w:rFonts w:ascii="Sylfaen" w:hAnsi="Sylfaen" w:cs="Sylfaen"/>
          <w:color w:val="000000"/>
          <w:sz w:val="20"/>
          <w:szCs w:val="20"/>
          <w:lang w:val="ka-GE"/>
        </w:rPr>
        <w:t>იქნა</w:t>
      </w:r>
      <w:r w:rsidR="007B1005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7B1005" w:rsidRPr="00D4576C">
        <w:rPr>
          <w:rFonts w:ascii="Sylfaen" w:hAnsi="Sylfaen" w:cs="Sylfaen"/>
          <w:color w:val="000000"/>
          <w:sz w:val="20"/>
          <w:szCs w:val="20"/>
          <w:lang w:val="ka-GE"/>
        </w:rPr>
        <w:t>გამოვლენილი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>.</w:t>
      </w:r>
    </w:p>
    <w:p w14:paraId="7E6E0431" w14:textId="77777777" w:rsidR="00061ABC" w:rsidRPr="00D4576C" w:rsidRDefault="00061ABC" w:rsidP="006E7763">
      <w:pPr>
        <w:spacing w:after="0" w:line="240" w:lineRule="auto"/>
        <w:ind w:left="-630" w:right="85"/>
        <w:jc w:val="both"/>
        <w:rPr>
          <w:rFonts w:ascii="Arial" w:hAnsi="Arial" w:cs="Arial"/>
          <w:color w:val="000000"/>
          <w:sz w:val="20"/>
          <w:szCs w:val="20"/>
          <w:lang w:val="ka-GE"/>
        </w:rPr>
      </w:pPr>
    </w:p>
    <w:p w14:paraId="5DA3D478" w14:textId="32EA08A2" w:rsidR="00207382" w:rsidRPr="00D4576C" w:rsidRDefault="00207382" w:rsidP="006E7763">
      <w:pPr>
        <w:spacing w:after="0" w:line="240" w:lineRule="auto"/>
        <w:ind w:left="-630" w:right="85"/>
        <w:jc w:val="both"/>
        <w:rPr>
          <w:rFonts w:ascii="Arial" w:hAnsi="Arial" w:cs="Arial"/>
          <w:color w:val="000000"/>
          <w:sz w:val="20"/>
          <w:szCs w:val="20"/>
          <w:lang w:val="ka-GE"/>
        </w:rPr>
      </w:pP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10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ევროპული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ქვეყნიდან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შე</w:t>
      </w:r>
      <w:r w:rsidR="00F644F7" w:rsidRPr="00D4576C">
        <w:rPr>
          <w:rFonts w:ascii="Sylfaen" w:hAnsi="Sylfaen" w:cs="Sylfaen"/>
          <w:color w:val="000000"/>
          <w:sz w:val="20"/>
          <w:szCs w:val="20"/>
          <w:lang w:val="ka-GE"/>
        </w:rPr>
        <w:t>ი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რჩ</w:t>
      </w:r>
      <w:r w:rsidR="00172791" w:rsidRPr="00D4576C">
        <w:rPr>
          <w:rFonts w:ascii="Sylfaen" w:hAnsi="Sylfaen" w:cs="Sylfaen"/>
          <w:color w:val="000000"/>
          <w:sz w:val="20"/>
          <w:szCs w:val="20"/>
          <w:lang w:val="ka-GE"/>
        </w:rPr>
        <w:t>ა</w:t>
      </w:r>
      <w:r w:rsidR="006D06A1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6D06A1" w:rsidRPr="00D4576C">
        <w:rPr>
          <w:rFonts w:ascii="Sylfaen" w:hAnsi="Sylfaen" w:cs="Sylfaen"/>
          <w:color w:val="000000"/>
          <w:sz w:val="20"/>
          <w:szCs w:val="20"/>
          <w:lang w:val="ka-GE"/>
        </w:rPr>
        <w:t>შემდეგი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საფრთხის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ქვეშ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მყოფი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6D06A1" w:rsidRPr="00D4576C">
        <w:rPr>
          <w:rFonts w:ascii="Sylfaen" w:hAnsi="Sylfaen" w:cs="Sylfaen"/>
          <w:color w:val="000000"/>
          <w:sz w:val="20"/>
          <w:szCs w:val="20"/>
          <w:lang w:val="ka-GE"/>
        </w:rPr>
        <w:t>მემკვიდრეობის</w:t>
      </w:r>
      <w:r w:rsidR="006D06A1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761956" w:rsidRPr="00D4576C">
        <w:rPr>
          <w:rFonts w:ascii="Sylfaen" w:hAnsi="Sylfaen" w:cs="Sylfaen"/>
          <w:color w:val="000000"/>
          <w:sz w:val="20"/>
          <w:szCs w:val="20"/>
          <w:lang w:val="ka-GE"/>
        </w:rPr>
        <w:t>ძეგლები</w:t>
      </w:r>
      <w:r w:rsidR="00761956" w:rsidRPr="00D4576C">
        <w:rPr>
          <w:rFonts w:ascii="Arial" w:hAnsi="Arial" w:cs="Arial"/>
          <w:color w:val="000000"/>
          <w:sz w:val="20"/>
          <w:szCs w:val="20"/>
          <w:lang w:val="ka-GE"/>
        </w:rPr>
        <w:t>:</w:t>
      </w:r>
      <w:r w:rsidR="005A4901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C50EAE" w:rsidRPr="00D4576C">
        <w:rPr>
          <w:rFonts w:ascii="Sylfaen" w:hAnsi="Sylfaen" w:cs="Sylfaen"/>
          <w:color w:val="000000"/>
          <w:sz w:val="20"/>
          <w:szCs w:val="20"/>
          <w:lang w:val="ka-GE"/>
        </w:rPr>
        <w:t>ჯ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იროკასტერის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ისტორიული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ცენტრი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, </w:t>
      </w:r>
      <w:r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ალბანეთი</w:t>
      </w:r>
      <w:r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>;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პოსტ</w:t>
      </w:r>
      <w:r w:rsidR="00B53E4F" w:rsidRPr="00D4576C">
        <w:rPr>
          <w:rFonts w:ascii="Arial" w:hAnsi="Arial" w:cs="Arial"/>
          <w:color w:val="000000"/>
          <w:sz w:val="20"/>
          <w:szCs w:val="20"/>
          <w:lang w:val="ka-GE"/>
        </w:rPr>
        <w:t>-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ბიზანტიური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პერიოდის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ტაძარი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ვოსკოპოია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ვითკუქში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, </w:t>
      </w:r>
      <w:r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ალბანეთი</w:t>
      </w:r>
      <w:r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>;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ვენის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ისტორიული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ცენტრი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, </w:t>
      </w:r>
      <w:r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ავ</w:t>
      </w:r>
      <w:r w:rsidR="00494B19"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ს</w:t>
      </w:r>
      <w:r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ტრია</w:t>
      </w:r>
      <w:r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>;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ქვანახშირის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მომპოვებელი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ქარხანა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ბერინგენში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, </w:t>
      </w:r>
      <w:r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ბელგია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; 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ბუზლუჟა</w:t>
      </w:r>
      <w:r w:rsidR="00BB4E09" w:rsidRPr="00D4576C">
        <w:rPr>
          <w:rFonts w:ascii="Sylfaen" w:hAnsi="Sylfaen" w:cs="Sylfaen"/>
          <w:color w:val="000000"/>
          <w:sz w:val="20"/>
          <w:szCs w:val="20"/>
          <w:lang w:val="ka-GE"/>
        </w:rPr>
        <w:t>ს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მონუმ</w:t>
      </w:r>
      <w:r w:rsidR="00BB4E09" w:rsidRPr="00D4576C">
        <w:rPr>
          <w:rFonts w:ascii="Sylfaen" w:hAnsi="Sylfaen" w:cs="Sylfaen"/>
          <w:color w:val="000000"/>
          <w:sz w:val="20"/>
          <w:szCs w:val="20"/>
          <w:lang w:val="ka-GE"/>
        </w:rPr>
        <w:t>ენ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ტი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, </w:t>
      </w:r>
      <w:r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ბულგარეთი</w:t>
      </w:r>
      <w:r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; </w:t>
      </w:r>
      <w:r w:rsidR="00B53E4F" w:rsidRPr="00D4576C">
        <w:rPr>
          <w:rFonts w:ascii="Sylfaen" w:hAnsi="Sylfaen" w:cs="Sylfaen"/>
          <w:color w:val="000000"/>
          <w:sz w:val="20"/>
          <w:szCs w:val="20"/>
          <w:lang w:val="ka-GE"/>
        </w:rPr>
        <w:t>ჭიათურის</w:t>
      </w:r>
      <w:r w:rsidR="00B53E4F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B53E4F" w:rsidRPr="00D4576C">
        <w:rPr>
          <w:rFonts w:ascii="Sylfaen" w:hAnsi="Sylfaen" w:cs="Sylfaen"/>
          <w:color w:val="000000"/>
          <w:sz w:val="20"/>
          <w:szCs w:val="20"/>
          <w:lang w:val="ka-GE"/>
        </w:rPr>
        <w:t>საჰაერო</w:t>
      </w:r>
      <w:r w:rsidR="00B53E4F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B53E4F" w:rsidRPr="00D4576C">
        <w:rPr>
          <w:rFonts w:ascii="Sylfaen" w:hAnsi="Sylfaen" w:cs="Sylfaen"/>
          <w:color w:val="000000"/>
          <w:sz w:val="20"/>
          <w:szCs w:val="20"/>
          <w:lang w:val="ka-GE"/>
        </w:rPr>
        <w:t>საბაგირო</w:t>
      </w:r>
      <w:r w:rsidR="00B53E4F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B53E4F" w:rsidRPr="00D4576C">
        <w:rPr>
          <w:rFonts w:ascii="Sylfaen" w:hAnsi="Sylfaen" w:cs="Sylfaen"/>
          <w:color w:val="000000"/>
          <w:sz w:val="20"/>
          <w:szCs w:val="20"/>
          <w:lang w:val="ka-GE"/>
        </w:rPr>
        <w:t>გზების</w:t>
      </w:r>
      <w:r w:rsidR="00B53E4F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B53E4F" w:rsidRPr="00D4576C">
        <w:rPr>
          <w:rFonts w:ascii="Sylfaen" w:hAnsi="Sylfaen" w:cs="Sylfaen"/>
          <w:color w:val="000000"/>
          <w:sz w:val="20"/>
          <w:szCs w:val="20"/>
          <w:lang w:val="ka-GE"/>
        </w:rPr>
        <w:t>ქსელი</w:t>
      </w:r>
      <w:r w:rsidR="005A4901">
        <w:rPr>
          <w:rFonts w:ascii="Arial" w:hAnsi="Arial" w:cs="Arial"/>
          <w:color w:val="000000"/>
          <w:sz w:val="20"/>
          <w:szCs w:val="20"/>
          <w:lang w:val="ka-GE"/>
        </w:rPr>
        <w:t xml:space="preserve">, </w:t>
      </w:r>
      <w:r w:rsidR="00B53E4F"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საქართველო</w:t>
      </w:r>
      <w:r w:rsidR="00B53E4F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(</w:t>
      </w:r>
      <w:r w:rsidR="00B53E4F" w:rsidRPr="00D4576C">
        <w:rPr>
          <w:rFonts w:ascii="Sylfaen" w:hAnsi="Sylfaen" w:cs="Sylfaen"/>
          <w:color w:val="000000"/>
          <w:sz w:val="20"/>
          <w:szCs w:val="20"/>
          <w:lang w:val="ka-GE"/>
        </w:rPr>
        <w:t>წარდგენილია</w:t>
      </w:r>
      <w:r w:rsidR="00B53E4F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B53E4F" w:rsidRPr="00D4576C">
        <w:rPr>
          <w:rFonts w:ascii="Sylfaen" w:hAnsi="Sylfaen" w:cs="Sylfaen"/>
          <w:color w:val="000000"/>
          <w:sz w:val="20"/>
          <w:szCs w:val="20"/>
          <w:lang w:val="ka-GE"/>
        </w:rPr>
        <w:t>საქართველოს</w:t>
      </w:r>
      <w:r w:rsidR="00B53E4F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B53E4F" w:rsidRPr="00D4576C">
        <w:rPr>
          <w:rFonts w:ascii="Sylfaen" w:hAnsi="Sylfaen" w:cs="Sylfaen"/>
          <w:color w:val="000000"/>
          <w:sz w:val="20"/>
          <w:szCs w:val="20"/>
          <w:lang w:val="ka-GE"/>
        </w:rPr>
        <w:t>კულტურისა</w:t>
      </w:r>
      <w:r w:rsidR="00B53E4F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B53E4F" w:rsidRPr="00D4576C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B53E4F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2D3BBE" w:rsidRPr="00D4576C">
        <w:rPr>
          <w:rFonts w:ascii="Sylfaen" w:hAnsi="Sylfaen" w:cs="Sylfaen"/>
          <w:color w:val="000000"/>
          <w:sz w:val="20"/>
          <w:szCs w:val="20"/>
          <w:lang w:val="ka-GE"/>
        </w:rPr>
        <w:t>ძეგლთა</w:t>
      </w:r>
      <w:r w:rsidR="002D3BBE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2D3BBE" w:rsidRPr="00D4576C">
        <w:rPr>
          <w:rFonts w:ascii="Sylfaen" w:hAnsi="Sylfaen" w:cs="Sylfaen"/>
          <w:color w:val="000000"/>
          <w:sz w:val="20"/>
          <w:szCs w:val="20"/>
          <w:lang w:val="ka-GE"/>
        </w:rPr>
        <w:t>დაცვის</w:t>
      </w:r>
      <w:r w:rsidR="00B53E4F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B53E4F" w:rsidRPr="00D4576C">
        <w:rPr>
          <w:rFonts w:ascii="Sylfaen" w:hAnsi="Sylfaen" w:cs="Sylfaen"/>
          <w:color w:val="000000"/>
          <w:sz w:val="20"/>
          <w:szCs w:val="20"/>
          <w:lang w:val="ka-GE"/>
        </w:rPr>
        <w:t>სამინისტროს</w:t>
      </w:r>
      <w:r w:rsidR="00B53E4F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B53E4F" w:rsidRPr="00D4576C">
        <w:rPr>
          <w:rFonts w:ascii="Sylfaen" w:hAnsi="Sylfaen" w:cs="Sylfaen"/>
          <w:color w:val="000000"/>
          <w:sz w:val="20"/>
          <w:szCs w:val="20"/>
          <w:lang w:val="ka-GE"/>
        </w:rPr>
        <w:t>მიერ</w:t>
      </w:r>
      <w:r w:rsidR="005A4901">
        <w:rPr>
          <w:rFonts w:ascii="Arial" w:hAnsi="Arial" w:cs="Arial"/>
          <w:color w:val="000000"/>
          <w:sz w:val="20"/>
          <w:szCs w:val="20"/>
          <w:lang w:val="ka-GE"/>
        </w:rPr>
        <w:t>);</w:t>
      </w:r>
      <w:r w:rsidR="00B53E4F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დავით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გარეჯის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BB4E09" w:rsidRPr="00D4576C">
        <w:rPr>
          <w:rFonts w:ascii="Sylfaen" w:hAnsi="Sylfaen" w:cs="Sylfaen"/>
          <w:color w:val="000000"/>
          <w:sz w:val="20"/>
          <w:szCs w:val="20"/>
          <w:lang w:val="ka-GE"/>
        </w:rPr>
        <w:t>სამონასტრო</w:t>
      </w:r>
      <w:r w:rsidR="00BB4E09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BB4E09" w:rsidRPr="00D4576C">
        <w:rPr>
          <w:rFonts w:ascii="Sylfaen" w:hAnsi="Sylfaen" w:cs="Sylfaen"/>
          <w:color w:val="000000"/>
          <w:sz w:val="20"/>
          <w:szCs w:val="20"/>
          <w:lang w:val="ka-GE"/>
        </w:rPr>
        <w:t>კომპლექსი</w:t>
      </w:r>
      <w:r w:rsidR="00BB4E09" w:rsidRPr="00D4576C">
        <w:rPr>
          <w:rFonts w:ascii="Arial" w:hAnsi="Arial" w:cs="Arial"/>
          <w:color w:val="000000"/>
          <w:sz w:val="20"/>
          <w:szCs w:val="20"/>
          <w:lang w:val="ka-GE"/>
        </w:rPr>
        <w:t>,</w:t>
      </w:r>
      <w:r w:rsidR="00BB4E09"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საქართველო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; 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სამეზანოს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ციხე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,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ტოსკანა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, </w:t>
      </w:r>
      <w:r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იტალია</w:t>
      </w:r>
      <w:r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>;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კონსტანტას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კაზინო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, </w:t>
      </w:r>
      <w:r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რუმინეთი</w:t>
      </w:r>
      <w:r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>;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პრეისტორიული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კლდის</w:t>
      </w:r>
      <w:r w:rsidR="00BB4E09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BB4E09" w:rsidRPr="00D4576C">
        <w:rPr>
          <w:rFonts w:ascii="Sylfaen" w:hAnsi="Sylfaen" w:cs="Sylfaen"/>
          <w:color w:val="000000"/>
          <w:sz w:val="20"/>
          <w:szCs w:val="20"/>
          <w:lang w:val="ka-GE"/>
        </w:rPr>
        <w:t>ხელოვნების</w:t>
      </w:r>
      <w:r w:rsidR="00BB4E09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BB4E09" w:rsidRPr="00D4576C">
        <w:rPr>
          <w:rFonts w:ascii="Sylfaen" w:hAnsi="Sylfaen" w:cs="Sylfaen"/>
          <w:color w:val="000000"/>
          <w:sz w:val="20"/>
          <w:szCs w:val="20"/>
          <w:lang w:val="ka-GE"/>
        </w:rPr>
        <w:t>ძეგლები</w:t>
      </w:r>
      <w:r w:rsidR="00BB4E09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,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კადიზის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BB4E09" w:rsidRPr="00D4576C">
        <w:rPr>
          <w:rFonts w:ascii="Sylfaen" w:hAnsi="Sylfaen" w:cs="Sylfaen"/>
          <w:color w:val="000000"/>
          <w:sz w:val="20"/>
          <w:szCs w:val="20"/>
          <w:lang w:val="ka-GE"/>
        </w:rPr>
        <w:t>პროვინცია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, </w:t>
      </w:r>
      <w:r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ესპანეთი</w:t>
      </w:r>
      <w:r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>;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პრინკიპოს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ბერძნული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ბავშვთა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სახლი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,  </w:t>
      </w:r>
      <w:r w:rsidR="004B72C1" w:rsidRPr="00D4576C">
        <w:rPr>
          <w:rFonts w:ascii="Sylfaen" w:hAnsi="Sylfaen" w:cs="Sylfaen"/>
          <w:color w:val="000000"/>
          <w:sz w:val="20"/>
          <w:szCs w:val="20"/>
          <w:lang w:val="ka-GE"/>
        </w:rPr>
        <w:t>პრინც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ების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4B72C1" w:rsidRPr="00D4576C">
        <w:rPr>
          <w:rFonts w:ascii="Sylfaen" w:hAnsi="Sylfaen" w:cs="Sylfaen"/>
          <w:color w:val="000000"/>
          <w:sz w:val="20"/>
          <w:szCs w:val="20"/>
          <w:lang w:val="ka-GE"/>
        </w:rPr>
        <w:t>კუნძულები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, </w:t>
      </w:r>
      <w:r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თურქეთი</w:t>
      </w:r>
      <w:r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>;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გრიმსბის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ყინულის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ქარხანა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, </w:t>
      </w:r>
      <w:r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გაერთიანებული</w:t>
      </w:r>
      <w:r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სამეფო</w:t>
      </w:r>
      <w:r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>.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642F72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761956" w:rsidRPr="00D4576C">
        <w:rPr>
          <w:rFonts w:ascii="Sylfaen" w:hAnsi="Sylfaen" w:cs="Sylfaen"/>
          <w:color w:val="000000"/>
          <w:sz w:val="20"/>
          <w:szCs w:val="20"/>
          <w:lang w:val="ka-GE"/>
        </w:rPr>
        <w:t>აღნიშნული</w:t>
      </w:r>
      <w:r w:rsidR="00761956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761956" w:rsidRPr="00D4576C">
        <w:rPr>
          <w:rFonts w:ascii="Sylfaen" w:hAnsi="Sylfaen" w:cs="Sylfaen"/>
          <w:color w:val="000000"/>
          <w:sz w:val="20"/>
          <w:szCs w:val="20"/>
          <w:lang w:val="ka-GE"/>
        </w:rPr>
        <w:t>ძეგლები</w:t>
      </w:r>
      <w:r w:rsidR="00642F72" w:rsidRPr="00D4576C">
        <w:rPr>
          <w:rFonts w:ascii="Sylfaen" w:hAnsi="Sylfaen" w:cs="Sylfaen"/>
          <w:color w:val="000000"/>
          <w:sz w:val="20"/>
          <w:szCs w:val="20"/>
          <w:lang w:val="ka-GE"/>
        </w:rPr>
        <w:t>დან</w:t>
      </w:r>
      <w:r w:rsidR="00642F72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642F72" w:rsidRPr="00D4576C">
        <w:rPr>
          <w:rFonts w:ascii="Sylfaen" w:hAnsi="Sylfaen" w:cs="Sylfaen"/>
          <w:color w:val="000000"/>
          <w:sz w:val="20"/>
          <w:szCs w:val="20"/>
          <w:lang w:val="ka-GE"/>
        </w:rPr>
        <w:t>ზოგიერთი</w:t>
      </w:r>
      <w:r w:rsidR="00642F72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7B1005" w:rsidRPr="00D4576C">
        <w:rPr>
          <w:rFonts w:ascii="Sylfaen" w:hAnsi="Sylfaen" w:cs="Sylfaen"/>
          <w:color w:val="000000"/>
          <w:sz w:val="20"/>
          <w:szCs w:val="20"/>
          <w:lang w:val="ka-GE"/>
        </w:rPr>
        <w:t>საფრთხის</w:t>
      </w:r>
      <w:r w:rsidR="007B1005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7B1005" w:rsidRPr="00D4576C">
        <w:rPr>
          <w:rFonts w:ascii="Sylfaen" w:hAnsi="Sylfaen" w:cs="Sylfaen"/>
          <w:color w:val="000000"/>
          <w:sz w:val="20"/>
          <w:szCs w:val="20"/>
          <w:lang w:val="ka-GE"/>
        </w:rPr>
        <w:t>წინაშე</w:t>
      </w:r>
      <w:r w:rsidR="007B1005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642F72" w:rsidRPr="00D4576C">
        <w:rPr>
          <w:rFonts w:ascii="Sylfaen" w:hAnsi="Sylfaen" w:cs="Sylfaen"/>
          <w:color w:val="000000"/>
          <w:sz w:val="20"/>
          <w:szCs w:val="20"/>
          <w:lang w:val="ka-GE"/>
        </w:rPr>
        <w:t>დგას</w:t>
      </w:r>
      <w:r w:rsidR="00642F72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უყურადღებობი</w:t>
      </w:r>
      <w:r w:rsidR="00BB4E09" w:rsidRPr="00D4576C">
        <w:rPr>
          <w:rFonts w:ascii="Sylfaen" w:hAnsi="Sylfaen" w:cs="Sylfaen"/>
          <w:color w:val="000000"/>
          <w:sz w:val="20"/>
          <w:szCs w:val="20"/>
          <w:lang w:val="ka-GE"/>
        </w:rPr>
        <w:t>ს</w:t>
      </w:r>
      <w:r w:rsidR="00642F72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642F72" w:rsidRPr="00D4576C">
        <w:rPr>
          <w:rFonts w:ascii="Sylfaen" w:hAnsi="Sylfaen" w:cs="Sylfaen"/>
          <w:color w:val="000000"/>
          <w:sz w:val="20"/>
          <w:szCs w:val="20"/>
          <w:lang w:val="ka-GE"/>
        </w:rPr>
        <w:t>ან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761956" w:rsidRPr="00D4576C">
        <w:rPr>
          <w:rFonts w:ascii="Sylfaen" w:hAnsi="Sylfaen" w:cs="Sylfaen"/>
          <w:color w:val="000000"/>
          <w:sz w:val="20"/>
          <w:szCs w:val="20"/>
          <w:lang w:val="ka-GE"/>
        </w:rPr>
        <w:t>არასწორი</w:t>
      </w:r>
      <w:r w:rsidR="00761956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განვითარები</w:t>
      </w:r>
      <w:r w:rsidR="00BB4E09" w:rsidRPr="00D4576C">
        <w:rPr>
          <w:rFonts w:ascii="Sylfaen" w:hAnsi="Sylfaen" w:cs="Sylfaen"/>
          <w:color w:val="000000"/>
          <w:sz w:val="20"/>
          <w:szCs w:val="20"/>
          <w:lang w:val="ka-GE"/>
        </w:rPr>
        <w:t>ს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>,</w:t>
      </w:r>
      <w:r w:rsidR="00642F72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642F72" w:rsidRPr="00D4576C">
        <w:rPr>
          <w:rFonts w:ascii="Sylfaen" w:hAnsi="Sylfaen" w:cs="Sylfaen"/>
          <w:color w:val="000000"/>
          <w:sz w:val="20"/>
          <w:szCs w:val="20"/>
          <w:lang w:val="ka-GE"/>
        </w:rPr>
        <w:t>ზოგი</w:t>
      </w:r>
      <w:r w:rsidR="00642F72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642F72" w:rsidRPr="00D4576C">
        <w:rPr>
          <w:rFonts w:ascii="Sylfaen" w:hAnsi="Sylfaen" w:cs="Sylfaen"/>
          <w:color w:val="000000"/>
          <w:sz w:val="20"/>
          <w:szCs w:val="20"/>
          <w:lang w:val="ka-GE"/>
        </w:rPr>
        <w:t>კი</w:t>
      </w:r>
      <w:r w:rsidR="00642F72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-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რესურსების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ან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ექსპერტიზის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642F72" w:rsidRPr="00D4576C">
        <w:rPr>
          <w:rFonts w:ascii="Sylfaen" w:hAnsi="Sylfaen" w:cs="Sylfaen"/>
          <w:color w:val="000000"/>
          <w:sz w:val="20"/>
          <w:szCs w:val="20"/>
          <w:lang w:val="ka-GE"/>
        </w:rPr>
        <w:t>ნაკლებობის</w:t>
      </w:r>
      <w:r w:rsidR="00642F72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642F72" w:rsidRPr="00D4576C">
        <w:rPr>
          <w:rFonts w:ascii="Sylfaen" w:hAnsi="Sylfaen" w:cs="Sylfaen"/>
          <w:color w:val="000000"/>
          <w:sz w:val="20"/>
          <w:szCs w:val="20"/>
          <w:lang w:val="ka-GE"/>
        </w:rPr>
        <w:t>გამო</w:t>
      </w:r>
      <w:r w:rsidR="007B1005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. </w:t>
      </w:r>
      <w:r w:rsidR="00642F72"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ევროპის</w:t>
      </w:r>
      <w:r w:rsidR="00642F72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განსაკუთრებული</w:t>
      </w:r>
      <w:r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საფრთხის</w:t>
      </w:r>
      <w:r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ქვეშ</w:t>
      </w:r>
      <w:r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მყოფი</w:t>
      </w:r>
      <w:r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მემკვიდრეობის</w:t>
      </w:r>
      <w:r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="0019686D"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7 </w:t>
      </w:r>
      <w:r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ძეგლის</w:t>
      </w:r>
      <w:r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საბოლოო</w:t>
      </w:r>
      <w:r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სია</w:t>
      </w:r>
      <w:r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15 </w:t>
      </w:r>
      <w:r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მარტს</w:t>
      </w:r>
      <w:r w:rsidR="00761956"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="00761956" w:rsidRPr="00D4576C">
        <w:rPr>
          <w:rFonts w:ascii="Sylfaen" w:hAnsi="Sylfaen" w:cs="Sylfaen"/>
          <w:b/>
          <w:color w:val="000000"/>
          <w:sz w:val="20"/>
          <w:szCs w:val="20"/>
          <w:lang w:val="ka-GE"/>
        </w:rPr>
        <w:t>გამოვლინდება</w:t>
      </w:r>
      <w:r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>.</w:t>
      </w:r>
      <w:r w:rsidR="00D4524A"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  <w:r w:rsidR="00642F72" w:rsidRPr="00D4576C">
        <w:rPr>
          <w:rFonts w:ascii="Arial" w:hAnsi="Arial" w:cs="Arial"/>
          <w:b/>
          <w:color w:val="000000"/>
          <w:sz w:val="20"/>
          <w:szCs w:val="20"/>
          <w:lang w:val="ka-GE"/>
        </w:rPr>
        <w:t xml:space="preserve"> </w:t>
      </w:r>
    </w:p>
    <w:p w14:paraId="711AE56B" w14:textId="77777777" w:rsidR="00207382" w:rsidRPr="00D4576C" w:rsidRDefault="00207382" w:rsidP="006E7763">
      <w:pPr>
        <w:spacing w:after="0" w:line="240" w:lineRule="auto"/>
        <w:ind w:left="-630" w:right="85"/>
        <w:jc w:val="both"/>
        <w:rPr>
          <w:rFonts w:ascii="Arial" w:hAnsi="Arial" w:cs="Arial"/>
          <w:color w:val="000000"/>
          <w:sz w:val="20"/>
          <w:szCs w:val="20"/>
          <w:lang w:val="ka-GE"/>
        </w:rPr>
      </w:pPr>
    </w:p>
    <w:p w14:paraId="2FE0344E" w14:textId="4F2B438C" w:rsidR="00207382" w:rsidRPr="00D4576C" w:rsidRDefault="00207382" w:rsidP="006E7763">
      <w:pPr>
        <w:spacing w:after="0" w:line="240" w:lineRule="auto"/>
        <w:ind w:left="-630" w:right="85"/>
        <w:jc w:val="both"/>
        <w:rPr>
          <w:rFonts w:ascii="Arial" w:hAnsi="Arial" w:cs="Arial"/>
          <w:color w:val="000000"/>
          <w:sz w:val="20"/>
          <w:szCs w:val="20"/>
          <w:lang w:val="ka-GE"/>
        </w:rPr>
      </w:pP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თორმეტივე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ძეგლი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BB4E09" w:rsidRPr="00D4576C">
        <w:rPr>
          <w:rFonts w:ascii="Sylfaen" w:hAnsi="Sylfaen" w:cs="Sylfaen"/>
          <w:color w:val="000000"/>
          <w:sz w:val="20"/>
          <w:szCs w:val="20"/>
          <w:lang w:val="ka-GE"/>
        </w:rPr>
        <w:t>ღირშსანიშნავი</w:t>
      </w:r>
      <w:r w:rsidR="00BB4E09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ადგილი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შეირჩა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მათი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გამორჩეული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6E44F9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მემკვიდრეობის</w:t>
      </w:r>
      <w:r w:rsidR="006E44F9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6E44F9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და</w:t>
      </w:r>
      <w:r w:rsidR="006E44F9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კულტურული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ღირებულების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9C56D7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და</w:t>
      </w:r>
      <w:r w:rsidR="009C56D7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370FB6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მათ</w:t>
      </w:r>
      <w:r w:rsidR="00370FB6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370FB6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წინაშე</w:t>
      </w:r>
      <w:r w:rsidR="00370FB6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370FB6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მდგარი</w:t>
      </w:r>
      <w:r w:rsidR="00370FB6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გარდაუვალი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7014C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საფრთხის</w:t>
      </w:r>
      <w:r w:rsidR="004E504B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370FB6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საფუძველზე</w:t>
      </w:r>
      <w:r w:rsidR="005A4901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. </w:t>
      </w:r>
      <w:r w:rsidR="009C56D7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მნიშვნელოვან</w:t>
      </w:r>
      <w:r w:rsidR="009C56D7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9C56D7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კრიტერიუმად</w:t>
      </w:r>
      <w:r w:rsidR="009C56D7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9C56D7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იყო</w:t>
      </w:r>
      <w:r w:rsidR="009C56D7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9C56D7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მიჩნეული</w:t>
      </w:r>
      <w:r w:rsidR="009C56D7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8C478F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მათ</w:t>
      </w:r>
      <w:r w:rsidR="00370FB6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8C478F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გადარჩენაში</w:t>
      </w:r>
      <w:r w:rsidR="00370FB6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ადგილობრივი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თემების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,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საჯარო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და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კერძო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დაინტერესებული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8C478F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მხარეების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00000"/>
          <w:sz w:val="20"/>
          <w:szCs w:val="20"/>
          <w:lang w:val="ka-GE"/>
        </w:rPr>
        <w:t>ჩართულობ</w:t>
      </w:r>
      <w:r w:rsidR="009B6C3A" w:rsidRPr="00D4576C">
        <w:rPr>
          <w:rFonts w:ascii="Sylfaen" w:hAnsi="Sylfaen" w:cs="Sylfaen"/>
          <w:color w:val="000000"/>
          <w:sz w:val="20"/>
          <w:szCs w:val="20"/>
          <w:lang w:val="ka-GE"/>
        </w:rPr>
        <w:t>ის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. </w:t>
      </w:r>
      <w:r w:rsidR="00370FB6" w:rsidRPr="00D4576C">
        <w:rPr>
          <w:rFonts w:ascii="Sylfaen" w:hAnsi="Sylfaen" w:cs="Sylfaen"/>
          <w:color w:val="000000"/>
          <w:sz w:val="20"/>
          <w:szCs w:val="20"/>
          <w:lang w:val="ka-GE"/>
        </w:rPr>
        <w:t>შერჩევის</w:t>
      </w:r>
      <w:r w:rsidR="00370FB6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9C56D7" w:rsidRPr="00D4576C">
        <w:rPr>
          <w:rFonts w:ascii="Sylfaen" w:hAnsi="Sylfaen" w:cs="Sylfaen"/>
          <w:color w:val="000000"/>
          <w:sz w:val="20"/>
          <w:szCs w:val="20"/>
          <w:lang w:val="ka-GE"/>
        </w:rPr>
        <w:t>კიდევ</w:t>
      </w:r>
      <w:r w:rsidR="009C56D7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BB4E09" w:rsidRPr="00D4576C">
        <w:rPr>
          <w:rFonts w:ascii="Sylfaen" w:hAnsi="Sylfaen" w:cs="Sylfaen"/>
          <w:color w:val="000000"/>
          <w:sz w:val="20"/>
          <w:szCs w:val="20"/>
          <w:lang w:val="ka-GE"/>
        </w:rPr>
        <w:t>ერთი</w:t>
      </w:r>
      <w:r w:rsidR="00BB4E09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8C478F" w:rsidRPr="00D4576C">
        <w:rPr>
          <w:rFonts w:ascii="Sylfaen" w:hAnsi="Sylfaen" w:cs="Sylfaen"/>
          <w:color w:val="000000"/>
          <w:sz w:val="20"/>
          <w:szCs w:val="20"/>
          <w:lang w:val="ka-GE"/>
        </w:rPr>
        <w:t>კრიტერიუმი</w:t>
      </w:r>
      <w:r w:rsidR="00370FB6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325A24" w:rsidRPr="00D4576C">
        <w:rPr>
          <w:rFonts w:ascii="Sylfaen" w:hAnsi="Sylfaen" w:cs="Sylfaen"/>
          <w:color w:val="000000"/>
          <w:sz w:val="20"/>
          <w:szCs w:val="20"/>
          <w:lang w:val="ka-GE"/>
        </w:rPr>
        <w:t>გახლდათ</w:t>
      </w:r>
      <w:r w:rsidR="00325A24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325A24" w:rsidRPr="00D4576C">
        <w:rPr>
          <w:rFonts w:ascii="Sylfaen" w:hAnsi="Sylfaen" w:cs="Sylfaen"/>
          <w:color w:val="000000"/>
          <w:sz w:val="20"/>
          <w:szCs w:val="20"/>
          <w:lang w:val="ka-GE"/>
        </w:rPr>
        <w:t>აღნიშნული</w:t>
      </w:r>
      <w:r w:rsidR="00325A24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325A24" w:rsidRPr="00D4576C">
        <w:rPr>
          <w:rFonts w:ascii="Sylfaen" w:hAnsi="Sylfaen" w:cs="Sylfaen"/>
          <w:color w:val="000000"/>
          <w:sz w:val="20"/>
          <w:szCs w:val="20"/>
          <w:lang w:val="ka-GE"/>
        </w:rPr>
        <w:t>ძეგლების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325A24" w:rsidRPr="00D4576C">
        <w:rPr>
          <w:rFonts w:ascii="Sylfaen" w:hAnsi="Sylfaen" w:cs="Sylfaen"/>
          <w:color w:val="000000"/>
          <w:sz w:val="20"/>
          <w:szCs w:val="20"/>
          <w:lang w:val="ka-GE"/>
        </w:rPr>
        <w:t>პოტენციალი</w:t>
      </w:r>
      <w:r w:rsidR="00325A24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- </w:t>
      </w:r>
      <w:r w:rsidR="00325A24" w:rsidRPr="00D4576C">
        <w:rPr>
          <w:rFonts w:ascii="Sylfaen" w:hAnsi="Sylfaen" w:cs="Sylfaen"/>
          <w:color w:val="000000"/>
          <w:sz w:val="20"/>
          <w:szCs w:val="20"/>
          <w:lang w:val="ka-GE"/>
        </w:rPr>
        <w:t>იქცნენ</w:t>
      </w:r>
      <w:r w:rsidR="00325A24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BB4E09" w:rsidRPr="00D4576C">
        <w:rPr>
          <w:rFonts w:ascii="Sylfaen" w:hAnsi="Sylfaen" w:cs="Sylfaen"/>
          <w:color w:val="000000"/>
          <w:sz w:val="20"/>
          <w:szCs w:val="20"/>
          <w:lang w:val="ka-GE"/>
        </w:rPr>
        <w:t>მდგრად</w:t>
      </w:r>
      <w:r w:rsidR="00370FB6" w:rsidRPr="00D4576C">
        <w:rPr>
          <w:rFonts w:ascii="Sylfaen" w:hAnsi="Sylfaen" w:cs="Sylfaen"/>
          <w:color w:val="000000"/>
          <w:sz w:val="20"/>
          <w:szCs w:val="20"/>
          <w:lang w:val="ka-GE"/>
        </w:rPr>
        <w:t>ი</w:t>
      </w:r>
      <w:r w:rsidR="00BB4E09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BB4E09" w:rsidRPr="00D4576C">
        <w:rPr>
          <w:rFonts w:ascii="Sylfaen" w:hAnsi="Sylfaen" w:cs="Sylfaen"/>
          <w:color w:val="000000"/>
          <w:sz w:val="20"/>
          <w:szCs w:val="20"/>
          <w:lang w:val="ka-GE"/>
        </w:rPr>
        <w:t>სოციალურ</w:t>
      </w:r>
      <w:r w:rsidR="00BB4E09" w:rsidRPr="00D4576C">
        <w:rPr>
          <w:rFonts w:ascii="Arial" w:hAnsi="Arial" w:cs="Arial"/>
          <w:color w:val="000000"/>
          <w:sz w:val="20"/>
          <w:szCs w:val="20"/>
          <w:lang w:val="ka-GE"/>
        </w:rPr>
        <w:t>-</w:t>
      </w:r>
      <w:r w:rsidR="00BB4E09" w:rsidRPr="00D4576C">
        <w:rPr>
          <w:rFonts w:ascii="Sylfaen" w:hAnsi="Sylfaen" w:cs="Sylfaen"/>
          <w:color w:val="000000"/>
          <w:sz w:val="20"/>
          <w:szCs w:val="20"/>
          <w:lang w:val="ka-GE"/>
        </w:rPr>
        <w:t>ეკონომიკური</w:t>
      </w:r>
      <w:r w:rsidR="00BB4E09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325A24" w:rsidRPr="00D4576C">
        <w:rPr>
          <w:rFonts w:ascii="Sylfaen" w:hAnsi="Sylfaen" w:cs="Sylfaen"/>
          <w:color w:val="000000"/>
          <w:sz w:val="20"/>
          <w:szCs w:val="20"/>
          <w:lang w:val="ka-GE"/>
        </w:rPr>
        <w:t>განვითარების</w:t>
      </w:r>
      <w:r w:rsidR="00325A24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325A24" w:rsidRPr="00D4576C">
        <w:rPr>
          <w:rFonts w:ascii="Sylfaen" w:hAnsi="Sylfaen" w:cs="Sylfaen"/>
          <w:color w:val="000000"/>
          <w:sz w:val="20"/>
          <w:szCs w:val="20"/>
          <w:lang w:val="ka-GE"/>
        </w:rPr>
        <w:t>კატალიზატორად</w:t>
      </w:r>
      <w:r w:rsidR="00BB4E09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. </w:t>
      </w:r>
      <w:r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D4524A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  <w:r w:rsidR="00BB4E09" w:rsidRPr="00D4576C">
        <w:rPr>
          <w:rFonts w:ascii="Arial" w:hAnsi="Arial" w:cs="Arial"/>
          <w:color w:val="000000"/>
          <w:sz w:val="20"/>
          <w:szCs w:val="20"/>
          <w:lang w:val="ka-GE"/>
        </w:rPr>
        <w:t xml:space="preserve"> </w:t>
      </w:r>
    </w:p>
    <w:p w14:paraId="474366AF" w14:textId="77777777" w:rsidR="00207382" w:rsidRPr="00D4576C" w:rsidRDefault="00207382" w:rsidP="006E7763">
      <w:pPr>
        <w:spacing w:after="0" w:line="240" w:lineRule="auto"/>
        <w:ind w:left="-630" w:right="85"/>
        <w:jc w:val="both"/>
        <w:rPr>
          <w:rFonts w:ascii="Arial" w:hAnsi="Arial" w:cs="Arial"/>
          <w:color w:val="000000"/>
          <w:sz w:val="20"/>
          <w:szCs w:val="20"/>
          <w:lang w:val="ka-GE"/>
        </w:rPr>
      </w:pPr>
    </w:p>
    <w:p w14:paraId="7FC712F3" w14:textId="77777777" w:rsidR="00207382" w:rsidRPr="00D4576C" w:rsidRDefault="00207382" w:rsidP="006E7763">
      <w:pPr>
        <w:pStyle w:val="m-8340161519303798148gmail-msonormal"/>
        <w:shd w:val="clear" w:color="auto" w:fill="FFFFFF"/>
        <w:spacing w:before="0" w:beforeAutospacing="0" w:after="0" w:afterAutospacing="0"/>
        <w:ind w:left="-630" w:right="85"/>
        <w:jc w:val="both"/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</w:pP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>“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2018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წელი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D4524A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ევროპული</w:t>
      </w:r>
      <w:r w:rsidR="001A4BD8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კულტურული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მემკვიდრეობის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9C56D7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წარმოჩენის</w:t>
      </w:r>
      <w:r w:rsidR="00D4524A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, </w:t>
      </w:r>
      <w:r w:rsidR="00D4524A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ჩვენ</w:t>
      </w:r>
      <w:r w:rsidR="009C56D7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ს</w:t>
      </w:r>
      <w:r w:rsidR="00D4524A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D4524A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საერთო</w:t>
      </w:r>
      <w:r w:rsidR="00D4524A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D4524A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იდენტობის</w:t>
      </w:r>
      <w:r w:rsidR="00D4524A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9C56D7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ჩამოყალიბებაში</w:t>
      </w:r>
      <w:r w:rsidR="009C56D7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და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D4524A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ინკლუზიური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ევროპის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მშენებლობაში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მისი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მთავარ</w:t>
      </w:r>
      <w:r w:rsidR="00605278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ი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როლის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ხაზგასმის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წელი</w:t>
      </w:r>
      <w:r w:rsidR="002A1CDB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წადი</w:t>
      </w:r>
      <w:r w:rsidR="009C56D7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ა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. </w:t>
      </w:r>
      <w:r w:rsidR="002A1CDB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A1CDB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ამასთანავე</w:t>
      </w:r>
      <w:r w:rsidR="002A1CDB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, </w:t>
      </w:r>
      <w:r w:rsidR="004E0308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კულტურული</w:t>
      </w:r>
      <w:r w:rsidR="004E0308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4E0308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მემკვიდრეობის</w:t>
      </w:r>
      <w:r w:rsidR="004E0308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4E0308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ევროპული</w:t>
      </w:r>
      <w:r w:rsidR="004E0308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4E0308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წელიწადის</w:t>
      </w:r>
      <w:r w:rsidR="00605278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მიზანია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A1CDB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საზოგადოების</w:t>
      </w:r>
      <w:r w:rsidR="002A1CDB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ცნობიერების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ამაღლება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და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ფართომასშტაბიანი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ძალისხმევის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მობილიზება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A1CDB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ევროპის</w:t>
      </w:r>
      <w:r w:rsidR="002A1CDB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A1CDB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ფარგლებში</w:t>
      </w:r>
      <w:r w:rsidR="002A1CDB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საფრთხის</w:t>
      </w:r>
      <w:r w:rsidR="00CE1EDA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ქვეშ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მყოფი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ძეგლების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გადასარჩენად</w:t>
      </w:r>
      <w:r w:rsidR="001F0CF7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>.</w:t>
      </w:r>
      <w:r w:rsidR="009C56D7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1F0CF7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>„</w:t>
      </w:r>
      <w:r w:rsidR="001F0CF7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ეს</w:t>
      </w:r>
      <w:r w:rsidR="009C56D7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1F0CF7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უკეთეს</w:t>
      </w:r>
      <w:r w:rsidR="009C56D7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9C56D7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შესაძლებლობას</w:t>
      </w:r>
      <w:r w:rsidR="009C56D7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9C56D7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აძლევს</w:t>
      </w:r>
      <w:r w:rsidR="009C56D7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ევროპა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ნოსტრასა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და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ევროპი</w:t>
      </w:r>
      <w:r w:rsidR="009C56D7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ს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საინვესტიციო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DE1A90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ბანკის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ინსტიტუტს</w:t>
      </w:r>
      <w:r w:rsidR="00DE1A90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>,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DE1A90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შემოქმედებითი</w:t>
      </w:r>
      <w:r w:rsidR="00DE1A90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DE1A90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ევროპის</w:t>
      </w:r>
      <w:r w:rsidR="00DE1A90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DE1A90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პროგრამის</w:t>
      </w:r>
      <w:r w:rsidR="00DE1A90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DE1A90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მხარდაჭერით</w:t>
      </w:r>
      <w:r w:rsidR="00DE1A90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განახორციელონ</w:t>
      </w:r>
      <w:r w:rsidR="00605278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605278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განსაკუთრებული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საფრთხის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ქვეშ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მყოფი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605278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>7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605278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ძეგლ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ის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ახალი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9C56D7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2018 </w:t>
      </w:r>
      <w:r w:rsidR="009C56D7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წლის</w:t>
      </w:r>
      <w:r w:rsidR="009C56D7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9C56D7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კამპანია</w:t>
      </w:r>
      <w:r w:rsidR="009C56D7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“,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განაცხადა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b/>
          <w:color w:val="0D0D0D" w:themeColor="text1" w:themeTint="F2"/>
          <w:sz w:val="20"/>
          <w:szCs w:val="20"/>
          <w:lang w:val="ka-GE"/>
        </w:rPr>
        <w:t>დენის</w:t>
      </w:r>
      <w:r w:rsidRPr="00D4576C">
        <w:rPr>
          <w:rFonts w:ascii="Arial" w:eastAsia="Calibri" w:hAnsi="Arial" w:cs="Arial"/>
          <w:b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b/>
          <w:color w:val="0D0D0D" w:themeColor="text1" w:themeTint="F2"/>
          <w:sz w:val="20"/>
          <w:szCs w:val="20"/>
          <w:lang w:val="ka-GE"/>
        </w:rPr>
        <w:t>დე</w:t>
      </w:r>
      <w:r w:rsidRPr="00D4576C">
        <w:rPr>
          <w:rFonts w:ascii="Arial" w:eastAsia="Calibri" w:hAnsi="Arial" w:cs="Arial"/>
          <w:b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b/>
          <w:color w:val="0D0D0D" w:themeColor="text1" w:themeTint="F2"/>
          <w:sz w:val="20"/>
          <w:szCs w:val="20"/>
          <w:lang w:val="ka-GE"/>
        </w:rPr>
        <w:t>კერგორლეიმ</w:t>
      </w:r>
      <w:r w:rsidRPr="00D4576C">
        <w:rPr>
          <w:rFonts w:ascii="Arial" w:eastAsia="Calibri" w:hAnsi="Arial" w:cs="Arial"/>
          <w:b/>
          <w:color w:val="0D0D0D" w:themeColor="text1" w:themeTint="F2"/>
          <w:sz w:val="20"/>
          <w:szCs w:val="20"/>
          <w:lang w:val="ka-GE"/>
        </w:rPr>
        <w:t>,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ევროპა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ნოსტრას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აღმასრულებელმა</w:t>
      </w:r>
      <w:r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დირექტორმა</w:t>
      </w:r>
      <w:r w:rsidR="008027C1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. 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>„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ფინალისტთა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ეს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სია</w:t>
      </w:r>
      <w:r w:rsidR="001F0CF7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, </w:t>
      </w:r>
      <w:r w:rsidR="001F0CF7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უპირველეს</w:t>
      </w:r>
      <w:r w:rsidR="001F0CF7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1F0CF7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ყოვლისა</w:t>
      </w:r>
      <w:r w:rsidR="001F0CF7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>,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წარმოადგენს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მოწოდებას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ქმედებისკენ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. 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ჩვენ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8027C1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მივმართავთ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1F0CF7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საჯარო</w:t>
      </w:r>
      <w:r w:rsidR="001F0CF7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1F0CF7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და</w:t>
      </w:r>
      <w:r w:rsidR="001F0CF7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1F0CF7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კერძო</w:t>
      </w:r>
      <w:r w:rsidR="001F0CF7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დაინტერესებულ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მხარეებს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ადგილობრივ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, </w:t>
      </w:r>
      <w:r w:rsidR="001F0CF7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ეროვნულ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და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ევროპულ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დონე</w:t>
      </w:r>
      <w:r w:rsidR="008027C1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ებ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ზე</w:t>
      </w:r>
      <w:r w:rsidR="008027C1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, </w:t>
      </w:r>
      <w:r w:rsidR="008027C1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რათა</w:t>
      </w:r>
      <w:r w:rsidR="003124DA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გააერთიანო</w:t>
      </w:r>
      <w:r w:rsidR="003124DA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ნ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ძალისხმევა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კულტურული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მემკვიდრეობის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ამ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მარგალიტების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3124DA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გადასარჩენად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, 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რომლებიც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ჩვენ</w:t>
      </w:r>
      <w:r w:rsidR="00CE1EDA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ს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საერთ</w:t>
      </w:r>
      <w:r w:rsidR="00CE1EDA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ო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ისტორიას</w:t>
      </w:r>
      <w:r w:rsidR="003124DA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3124DA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მოგვითხრობენ</w:t>
      </w:r>
      <w:r w:rsidR="003124DA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და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აუცილებლად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უნდა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შევუნარჩუნოთ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მომავალ</w:t>
      </w:r>
      <w:r w:rsidR="00526694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526694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თაობებს</w:t>
      </w:r>
      <w:r w:rsidR="003124DA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>“</w:t>
      </w:r>
      <w:r w:rsidR="008027C1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8027C1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დასძინა</w:t>
      </w:r>
      <w:r w:rsidR="008027C1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8027C1" w:rsidRPr="00D4576C">
        <w:rPr>
          <w:rFonts w:ascii="Sylfaen" w:eastAsia="Calibri" w:hAnsi="Sylfaen" w:cs="Sylfaen"/>
          <w:color w:val="0D0D0D" w:themeColor="text1" w:themeTint="F2"/>
          <w:sz w:val="20"/>
          <w:szCs w:val="20"/>
          <w:lang w:val="ka-GE"/>
        </w:rPr>
        <w:t>მან</w:t>
      </w:r>
      <w:r w:rsidR="008027C1" w:rsidRPr="00D4576C">
        <w:rPr>
          <w:rFonts w:ascii="Arial" w:eastAsia="Calibri" w:hAnsi="Arial" w:cs="Arial"/>
          <w:color w:val="0D0D0D" w:themeColor="text1" w:themeTint="F2"/>
          <w:sz w:val="20"/>
          <w:szCs w:val="20"/>
          <w:lang w:val="ka-GE"/>
        </w:rPr>
        <w:t xml:space="preserve">.  </w:t>
      </w:r>
    </w:p>
    <w:p w14:paraId="132EEA25" w14:textId="77777777" w:rsidR="00207382" w:rsidRPr="00D4576C" w:rsidRDefault="00207382" w:rsidP="006E7763">
      <w:pPr>
        <w:spacing w:after="0" w:line="240" w:lineRule="auto"/>
        <w:ind w:left="-630" w:right="85"/>
        <w:jc w:val="both"/>
        <w:rPr>
          <w:rFonts w:ascii="Arial" w:hAnsi="Arial" w:cs="Arial"/>
          <w:color w:val="0D0D0D" w:themeColor="text1" w:themeTint="F2"/>
          <w:sz w:val="20"/>
          <w:szCs w:val="20"/>
          <w:lang w:val="ka-GE"/>
        </w:rPr>
      </w:pPr>
    </w:p>
    <w:p w14:paraId="09D93648" w14:textId="77777777" w:rsidR="00207382" w:rsidRPr="00D4576C" w:rsidRDefault="00F43485" w:rsidP="006E7763">
      <w:pPr>
        <w:pStyle w:val="m-8340161519303798148gmail-msonormal"/>
        <w:shd w:val="clear" w:color="auto" w:fill="FFFFFF"/>
        <w:spacing w:before="0" w:beforeAutospacing="0" w:after="0" w:afterAutospacing="0"/>
        <w:ind w:left="-630" w:right="85"/>
        <w:jc w:val="both"/>
        <w:rPr>
          <w:rFonts w:ascii="Arial" w:hAnsi="Arial" w:cs="Arial"/>
          <w:color w:val="0D0D0D" w:themeColor="text1" w:themeTint="F2"/>
          <w:sz w:val="20"/>
          <w:szCs w:val="20"/>
          <w:lang w:val="ka-GE"/>
        </w:rPr>
      </w:pP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>“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ამ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თორმეტი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ღირშესანიშნავი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ადგილის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8027C1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გადარჩენა</w:t>
      </w:r>
      <w:r w:rsidR="003F37CA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,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მნიშვნელოვანი</w:t>
      </w:r>
      <w:r w:rsidR="00526694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ა</w:t>
      </w:r>
      <w:r w:rsidR="003F37CA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3F37CA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არა</w:t>
      </w:r>
      <w:r w:rsidR="003F37CA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3F37CA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მხოლოდ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კულტურული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მემკვიდრეობის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ძეგლებისათვის</w:t>
      </w:r>
      <w:r w:rsidR="00526694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.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ჩადებული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ინვესტიცია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ასევე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წარმოქმნის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სოციალურ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>-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ეკონომიკურ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სარგებელ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ს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ადგილობრივ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,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რეგიონულ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და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ეროვნულ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დონეებზე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“,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თქვა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b/>
          <w:color w:val="0D0D0D" w:themeColor="text1" w:themeTint="F2"/>
          <w:sz w:val="20"/>
          <w:szCs w:val="20"/>
          <w:lang w:val="ka-GE"/>
        </w:rPr>
        <w:t>ფრანცისკო</w:t>
      </w:r>
      <w:r w:rsidR="00207382" w:rsidRPr="00D4576C">
        <w:rPr>
          <w:rFonts w:ascii="Arial" w:hAnsi="Arial" w:cs="Arial"/>
          <w:b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b/>
          <w:color w:val="0D0D0D" w:themeColor="text1" w:themeTint="F2"/>
          <w:sz w:val="20"/>
          <w:szCs w:val="20"/>
          <w:lang w:val="ka-GE"/>
        </w:rPr>
        <w:t>დე</w:t>
      </w:r>
      <w:r w:rsidR="00207382" w:rsidRPr="00D4576C">
        <w:rPr>
          <w:rFonts w:ascii="Arial" w:hAnsi="Arial" w:cs="Arial"/>
          <w:b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b/>
          <w:color w:val="0D0D0D" w:themeColor="text1" w:themeTint="F2"/>
          <w:sz w:val="20"/>
          <w:szCs w:val="20"/>
          <w:lang w:val="ka-GE"/>
        </w:rPr>
        <w:t>პაულა</w:t>
      </w:r>
      <w:r w:rsidR="00207382" w:rsidRPr="00D4576C">
        <w:rPr>
          <w:rFonts w:ascii="Arial" w:hAnsi="Arial" w:cs="Arial"/>
          <w:b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b/>
          <w:color w:val="0D0D0D" w:themeColor="text1" w:themeTint="F2"/>
          <w:sz w:val="20"/>
          <w:szCs w:val="20"/>
          <w:lang w:val="ka-GE"/>
        </w:rPr>
        <w:t>კოელიომ</w:t>
      </w:r>
      <w:r w:rsidR="00207382" w:rsidRPr="00D4576C">
        <w:rPr>
          <w:rFonts w:ascii="Arial" w:hAnsi="Arial" w:cs="Arial"/>
          <w:b/>
          <w:color w:val="0D0D0D" w:themeColor="text1" w:themeTint="F2"/>
          <w:sz w:val="20"/>
          <w:szCs w:val="20"/>
          <w:lang w:val="ka-GE"/>
        </w:rPr>
        <w:t xml:space="preserve">, 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ევროპი</w:t>
      </w:r>
      <w:r w:rsidR="00526694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ს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საინვესტიციო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ბანკის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ინსტიტუტის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დეკანმა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. </w:t>
      </w:r>
      <w:r w:rsidR="00662EED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>„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კარგად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მომზადებული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და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კარგად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განხორციელებული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ინვესტიცია</w:t>
      </w:r>
      <w:r w:rsidR="00662EED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662EED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კულტურულ</w:t>
      </w:r>
      <w:r w:rsidR="00662EED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662EED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მემკვიდრეობაში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, </w:t>
      </w:r>
      <w:r w:rsidR="00526694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იძლევა</w:t>
      </w:r>
      <w:r w:rsidR="00526694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526694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მნიშვნელოვან</w:t>
      </w:r>
      <w:r w:rsidR="00526694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526694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უკუგებას</w:t>
      </w:r>
      <w:r w:rsidR="00526694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სო</w:t>
      </w:r>
      <w:r w:rsidR="00EC32D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ც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იალური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,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ეკონომიკური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და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კულტურული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განვითარების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თვალსაზრისით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>;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მნიშვნელოვანია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ამ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გზავნ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ილის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გავრცელება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კულტურული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მემკვ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იდრეობის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ევროპული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წელიწადი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2018-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ის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ფარგლებში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>“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-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დაამატა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მან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. </w:t>
      </w:r>
    </w:p>
    <w:p w14:paraId="6D041B68" w14:textId="77777777" w:rsidR="00605278" w:rsidRPr="00D4576C" w:rsidRDefault="00605278" w:rsidP="006E7763">
      <w:pPr>
        <w:spacing w:after="0" w:line="240" w:lineRule="auto"/>
        <w:ind w:left="-630" w:right="85"/>
        <w:jc w:val="both"/>
        <w:rPr>
          <w:rFonts w:ascii="Arial" w:hAnsi="Arial" w:cs="Arial"/>
          <w:color w:val="0D0D0D" w:themeColor="text1" w:themeTint="F2"/>
          <w:sz w:val="20"/>
          <w:szCs w:val="20"/>
          <w:lang w:val="ka-GE"/>
        </w:rPr>
      </w:pPr>
    </w:p>
    <w:p w14:paraId="519C47E9" w14:textId="77777777" w:rsidR="00207382" w:rsidRPr="00D4576C" w:rsidRDefault="00605278" w:rsidP="006E7763">
      <w:pPr>
        <w:spacing w:after="0" w:line="240" w:lineRule="auto"/>
        <w:ind w:left="-630" w:right="85"/>
        <w:jc w:val="both"/>
        <w:rPr>
          <w:rFonts w:ascii="Arial" w:hAnsi="Arial" w:cs="Arial"/>
          <w:color w:val="0D0D0D" w:themeColor="text1" w:themeTint="F2"/>
          <w:sz w:val="20"/>
          <w:szCs w:val="20"/>
          <w:lang w:val="ka-GE"/>
        </w:rPr>
      </w:pP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განსკუთრებული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საფრთხის</w:t>
      </w:r>
      <w:r w:rsidR="00F43485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ქვეშ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მყოფი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7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ძეგლი</w:t>
      </w:r>
      <w:r w:rsidR="008346CE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პროგრამისთვის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8346CE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2018 </w:t>
      </w:r>
      <w:r w:rsidR="008346CE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წელს</w:t>
      </w:r>
      <w:r w:rsidR="008346CE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ნომინაციები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წარადგინეს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სამოქალაქო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საზოგადოებრივმა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ორგანიზაციებმა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და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საჯარო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დაწესებულებებმა</w:t>
      </w:r>
      <w:r w:rsidR="008346CE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, </w:t>
      </w:r>
      <w:r w:rsidR="008346CE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რომლებიც</w:t>
      </w:r>
      <w:r w:rsidR="008346CE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E543AE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შეადგენენ</w:t>
      </w:r>
      <w:r w:rsidR="008346CE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8346CE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ევროპა</w:t>
      </w:r>
      <w:r w:rsidR="008346CE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8346CE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ნოსტრას</w:t>
      </w:r>
      <w:r w:rsidR="008346CE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8346CE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წევრი</w:t>
      </w:r>
      <w:r w:rsidR="008346CE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E543AE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და</w:t>
      </w:r>
      <w:r w:rsidR="008346CE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8346CE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ასოცირებული</w:t>
      </w:r>
      <w:r w:rsidR="008346CE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8346CE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ორგანიზაციების</w:t>
      </w:r>
      <w:r w:rsidR="008346CE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8346CE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ფართო</w:t>
      </w:r>
      <w:r w:rsidR="00E543AE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E543AE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ქსელს</w:t>
      </w:r>
      <w:r w:rsidR="00E543AE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E543AE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მთელი</w:t>
      </w:r>
      <w:r w:rsidR="00E543AE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E543AE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ევროპიდან</w:t>
      </w:r>
      <w:r w:rsidR="00E543AE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>.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12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ძეგლის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325A46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წინასწარი</w:t>
      </w:r>
      <w:r w:rsidR="00325A46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325A46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სია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შედგა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ისტორიის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,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არქეოლოგიის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,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არქიტექტურის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,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კონსერვაციის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,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პროექტების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ანალიზსა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და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ფინანსების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ექსპერ</w:t>
      </w:r>
      <w:r w:rsidR="00E543AE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ტ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თა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ჯგუფის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მიერ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. </w:t>
      </w:r>
      <w:r w:rsidR="00325A46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ევროპაში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განსაკუთრებული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საფრთხის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ქვეშ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მყოფი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>7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კულტურული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მემკვიდრეობის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ძეგლი</w:t>
      </w:r>
      <w:r w:rsidR="00325A46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ს</w:t>
      </w:r>
      <w:r w:rsidR="00325A46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325A46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საბოლოო</w:t>
      </w:r>
      <w:r w:rsidR="00325A46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325A46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სია</w:t>
      </w:r>
      <w:r w:rsidR="00325A46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325A46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გამოვლინდება</w:t>
      </w:r>
      <w:r w:rsidR="00325A46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ევროპა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ნოსტრას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საბჭოს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20738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მიერ</w:t>
      </w:r>
      <w:r w:rsidR="0020738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>.</w:t>
      </w:r>
    </w:p>
    <w:p w14:paraId="737F9B78" w14:textId="77777777" w:rsidR="00E543AE" w:rsidRPr="00D4576C" w:rsidRDefault="00E543AE" w:rsidP="006E7763">
      <w:pPr>
        <w:spacing w:after="0" w:line="240" w:lineRule="auto"/>
        <w:ind w:left="-630" w:right="85"/>
        <w:jc w:val="both"/>
        <w:rPr>
          <w:rFonts w:ascii="Arial" w:hAnsi="Arial" w:cs="Arial"/>
          <w:color w:val="0D0D0D" w:themeColor="text1" w:themeTint="F2"/>
          <w:sz w:val="20"/>
          <w:szCs w:val="20"/>
          <w:lang w:val="ka-GE"/>
        </w:rPr>
      </w:pPr>
    </w:p>
    <w:p w14:paraId="017C4508" w14:textId="77777777" w:rsidR="00C24F6C" w:rsidRDefault="00605278" w:rsidP="006E7763">
      <w:pPr>
        <w:spacing w:after="0" w:line="240" w:lineRule="auto"/>
        <w:ind w:left="-630" w:right="85"/>
        <w:jc w:val="both"/>
        <w:rPr>
          <w:rFonts w:ascii="Sylfaen" w:hAnsi="Sylfaen" w:cs="Arial"/>
          <w:color w:val="0D0D0D" w:themeColor="text1" w:themeTint="F2"/>
          <w:sz w:val="20"/>
          <w:szCs w:val="20"/>
          <w:lang w:val="ka-GE"/>
        </w:rPr>
      </w:pP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განსაკუთრებული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სა</w:t>
      </w:r>
      <w:r w:rsidR="00C24F6C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ფრთხის</w:t>
      </w:r>
      <w:r w:rsidR="00C24F6C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C24F6C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ქვეშ</w:t>
      </w:r>
      <w:r w:rsidR="00C24F6C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C24F6C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მყოფი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7</w:t>
      </w:r>
      <w:r w:rsidR="00C24F6C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ძეგლი</w:t>
      </w:r>
      <w:r w:rsidR="00C24F6C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ს</w:t>
      </w:r>
      <w:r w:rsidR="00C24F6C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C24F6C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პროგრამა</w:t>
      </w:r>
      <w:r w:rsidR="00C24F6C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 </w:t>
      </w:r>
      <w:r w:rsidR="000D3354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დაფუძნდა</w:t>
      </w:r>
      <w:r w:rsidR="000D3354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C24F6C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2013 </w:t>
      </w:r>
      <w:r w:rsidR="00C24F6C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წლის</w:t>
      </w:r>
      <w:r w:rsidR="00C24F6C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C24F6C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იანვარში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C24F6C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ევროპა</w:t>
      </w:r>
      <w:r w:rsidR="00C24F6C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C24F6C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ნოსტრას</w:t>
      </w:r>
      <w:r w:rsidR="00C24F6C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C24F6C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მიერ</w:t>
      </w:r>
      <w:r w:rsidR="00C24F6C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, </w:t>
      </w:r>
      <w:r w:rsidR="000D3354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ევროპის</w:t>
      </w:r>
      <w:r w:rsidR="00C24F6C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C24F6C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საინვესტიციო</w:t>
      </w:r>
      <w:r w:rsidR="00C24F6C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325A46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ბანკის</w:t>
      </w:r>
      <w:r w:rsidR="00C24F6C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C24F6C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ინსტიტუტთან</w:t>
      </w:r>
      <w:r w:rsidR="000D3354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, </w:t>
      </w:r>
      <w:r w:rsidR="00C24F6C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როგორც</w:t>
      </w:r>
      <w:r w:rsidR="00C24F6C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C24F6C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დამ</w:t>
      </w:r>
      <w:r w:rsidR="00EA2F6D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ფუძნებელ</w:t>
      </w:r>
      <w:r w:rsidR="00C24F6C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C24F6C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პარტნიორთან</w:t>
      </w:r>
      <w:r w:rsidR="00C24F6C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C24F6C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და</w:t>
      </w:r>
      <w:r w:rsidR="00C24F6C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C24F6C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ევროპის</w:t>
      </w:r>
      <w:r w:rsidR="00C24F6C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C24F6C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განვითარების</w:t>
      </w:r>
      <w:r w:rsidR="00C24F6C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C24F6C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ბანკთან</w:t>
      </w:r>
      <w:r w:rsidR="0025767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>,</w:t>
      </w:r>
      <w:r w:rsidR="00C24F6C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C24F6C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როგორც</w:t>
      </w:r>
      <w:r w:rsidR="00C24F6C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C24F6C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ასოცირებულ</w:t>
      </w:r>
      <w:r w:rsidR="00C24F6C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C24F6C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პარტნიორთან</w:t>
      </w:r>
      <w:r w:rsidR="00C24F6C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C24F6C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ერთად</w:t>
      </w:r>
      <w:r w:rsidR="00C24F6C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.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ამ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პროგრამის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7B1005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წამო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წყება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8A104E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შთაგონებული</w:t>
      </w:r>
      <w:r w:rsidR="00C24F6C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C24F6C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იყო</w:t>
      </w:r>
      <w:r w:rsidR="00A9773D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0D3354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აშშ</w:t>
      </w:r>
      <w:r w:rsidR="008A104E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>-</w:t>
      </w:r>
      <w:r w:rsidR="008A104E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ს</w:t>
      </w:r>
      <w:r w:rsidR="000D3354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BD45D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ისტორიული</w:t>
      </w:r>
      <w:r w:rsidR="00BD45D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BD45D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მემკვიდრეობის</w:t>
      </w:r>
      <w:r w:rsidR="00BD45D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BD45D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დაცვის</w:t>
      </w:r>
      <w:r w:rsidR="00BD45D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BD45D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ეროვნული</w:t>
      </w:r>
      <w:r w:rsidR="00BD45D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BD45D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ტრასტის</w:t>
      </w:r>
      <w:r w:rsidR="00BD45D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(US National Trust for Historic Preservation) </w:t>
      </w:r>
      <w:r w:rsidR="00A9773D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მსგავსი</w:t>
      </w:r>
      <w:r w:rsidR="00A9773D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A9773D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წარმატებული</w:t>
      </w:r>
      <w:r w:rsidR="00A9773D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BD45D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პროექტი</w:t>
      </w:r>
      <w:r w:rsidR="00A9773D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თ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. </w:t>
      </w:r>
      <w:r w:rsidR="008A104E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>„</w:t>
      </w:r>
      <w:r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განსაკუთრებული</w:t>
      </w:r>
      <w:r w:rsidR="00A9773D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A9773D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საფრთხის</w:t>
      </w:r>
      <w:r w:rsidR="00A9773D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A9773D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ქვეშ</w:t>
      </w:r>
      <w:r w:rsidR="00A9773D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A9773D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მყოფი</w:t>
      </w:r>
      <w:r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7</w:t>
      </w:r>
      <w:r w:rsidR="00A9773D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A9773D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ძეგლი</w:t>
      </w:r>
      <w:r w:rsidR="008A104E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>“</w:t>
      </w:r>
      <w:r w:rsidR="00A9773D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A9773D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არ</w:t>
      </w:r>
      <w:r w:rsidR="00A9773D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A9773D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არის</w:t>
      </w:r>
      <w:r w:rsidR="00A9773D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A9773D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და</w:t>
      </w:r>
      <w:r w:rsidR="008A104E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ფინანსების</w:t>
      </w:r>
      <w:r w:rsidR="00A9773D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A9773D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პროგრამა</w:t>
      </w:r>
      <w:r w:rsidR="008A104E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>.</w:t>
      </w:r>
      <w:r w:rsidR="00A9773D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BD45D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იგი</w:t>
      </w:r>
      <w:r w:rsidR="00A9773D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A9773D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მიზნად</w:t>
      </w:r>
      <w:r w:rsidR="00A9773D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A9773D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ისახავს</w:t>
      </w:r>
      <w:r w:rsidR="00A9773D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A9773D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დააჩქაროს</w:t>
      </w:r>
      <w:r w:rsidR="00A9773D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A9773D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ქმედებები</w:t>
      </w:r>
      <w:r w:rsidR="00A9773D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A9773D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და</w:t>
      </w:r>
      <w:r w:rsidR="00A9773D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7B1005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წარმოაჩინოს</w:t>
      </w:r>
      <w:r w:rsidR="007B1005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 </w:t>
      </w:r>
      <w:r w:rsidR="00A9773D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>“</w:t>
      </w:r>
      <w:r w:rsidR="00A9773D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მაგალითის</w:t>
      </w:r>
      <w:r w:rsidR="00A9773D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A9773D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ძალა</w:t>
      </w:r>
      <w:r w:rsidR="00A9773D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“. </w:t>
      </w:r>
      <w:r w:rsidR="007B1005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მას</w:t>
      </w:r>
      <w:r w:rsidR="007B1005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, </w:t>
      </w:r>
      <w:r w:rsidR="007B1005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როგორც</w:t>
      </w:r>
      <w:r w:rsidR="007B1005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 </w:t>
      </w:r>
      <w:r w:rsidR="007B1005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ევროპა</w:t>
      </w:r>
      <w:r w:rsidR="007B1005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7B1005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ნოსტრას</w:t>
      </w:r>
      <w:r w:rsidR="007B1005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7B1005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ქსელური</w:t>
      </w:r>
      <w:r w:rsidR="007B1005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7B1005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პროექტის</w:t>
      </w:r>
      <w:r w:rsidR="007B1005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0765AE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>„</w:t>
      </w:r>
      <w:r w:rsidR="007B1005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ზიარ</w:t>
      </w:r>
      <w:r w:rsidR="000765AE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ი</w:t>
      </w:r>
      <w:r w:rsidR="007B1005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7B1005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მემკვიდრეობა</w:t>
      </w:r>
      <w:r w:rsidR="000765AE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7B1005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- </w:t>
      </w:r>
      <w:r w:rsidR="000765AE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ზიარი</w:t>
      </w:r>
      <w:r w:rsidR="007B1005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7B1005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ღირებულებები</w:t>
      </w:r>
      <w:r w:rsidR="007B1005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“ </w:t>
      </w:r>
      <w:r w:rsidR="007B1005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ნაწილ</w:t>
      </w:r>
      <w:r w:rsidR="000765AE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ს</w:t>
      </w:r>
      <w:r w:rsidR="000765AE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>,</w:t>
      </w:r>
      <w:r w:rsidR="007B1005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A9773D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მხარ</w:t>
      </w:r>
      <w:r w:rsidR="007B1005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ს</w:t>
      </w:r>
      <w:r w:rsidR="007B1005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7B1005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უ</w:t>
      </w:r>
      <w:r w:rsidR="00A9773D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ჭერ</w:t>
      </w:r>
      <w:r w:rsidR="007B1005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ს</w:t>
      </w:r>
      <w:r w:rsidR="00A9773D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BD45D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ევროკავ</w:t>
      </w:r>
      <w:r w:rsidR="008A104E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შ</w:t>
      </w:r>
      <w:r w:rsidR="00BD45D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ირის</w:t>
      </w:r>
      <w:r w:rsidR="00BD45D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BD45D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შემოქმედებითი</w:t>
      </w:r>
      <w:r w:rsidR="00BD45D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BD45D2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ევროპის</w:t>
      </w:r>
      <w:r w:rsidR="00BD45D2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</w:t>
      </w:r>
      <w:r w:rsidR="00A9773D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პროგრამ</w:t>
      </w:r>
      <w:r w:rsidR="007B1005" w:rsidRPr="00D4576C">
        <w:rPr>
          <w:rFonts w:ascii="Sylfaen" w:hAnsi="Sylfaen" w:cs="Sylfaen"/>
          <w:color w:val="0D0D0D" w:themeColor="text1" w:themeTint="F2"/>
          <w:sz w:val="20"/>
          <w:szCs w:val="20"/>
          <w:lang w:val="ka-GE"/>
        </w:rPr>
        <w:t>ა</w:t>
      </w:r>
      <w:r w:rsidR="000765AE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>.</w:t>
      </w:r>
      <w:r w:rsidR="00A9773D" w:rsidRPr="00D4576C">
        <w:rPr>
          <w:rFonts w:ascii="Arial" w:hAnsi="Arial" w:cs="Arial"/>
          <w:color w:val="0D0D0D" w:themeColor="text1" w:themeTint="F2"/>
          <w:sz w:val="20"/>
          <w:szCs w:val="20"/>
          <w:lang w:val="ka-GE"/>
        </w:rPr>
        <w:t xml:space="preserve">  </w:t>
      </w:r>
    </w:p>
    <w:p w14:paraId="2731474E" w14:textId="77777777" w:rsidR="006E7763" w:rsidRPr="006E7763" w:rsidRDefault="006E7763" w:rsidP="006E7763">
      <w:pPr>
        <w:spacing w:after="0" w:line="240" w:lineRule="auto"/>
        <w:ind w:left="-630" w:right="85"/>
        <w:jc w:val="both"/>
        <w:rPr>
          <w:rFonts w:ascii="Sylfaen" w:hAnsi="Sylfaen" w:cs="Arial"/>
          <w:color w:val="0D0D0D" w:themeColor="text1" w:themeTint="F2"/>
          <w:sz w:val="20"/>
          <w:szCs w:val="20"/>
          <w:lang w:val="ka-GE"/>
        </w:rPr>
      </w:pPr>
    </w:p>
    <w:p w14:paraId="1172DA5F" w14:textId="77777777" w:rsidR="00D4576C" w:rsidRDefault="00D4576C" w:rsidP="006E7763">
      <w:pPr>
        <w:pStyle w:val="NormalWeb"/>
        <w:spacing w:before="0" w:beforeAutospacing="0" w:after="0" w:afterAutospacing="0"/>
        <w:ind w:left="-630" w:right="85"/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</w:pPr>
    </w:p>
    <w:p w14:paraId="17A43288" w14:textId="77777777" w:rsidR="000765AE" w:rsidRPr="00740E17" w:rsidRDefault="000765AE" w:rsidP="006E7763">
      <w:pPr>
        <w:pStyle w:val="NormalWeb"/>
        <w:spacing w:before="0" w:beforeAutospacing="0" w:after="0" w:afterAutospacing="0"/>
        <w:ind w:left="-630" w:right="85"/>
        <w:rPr>
          <w:rFonts w:ascii="Sylfaen" w:hAnsi="Sylfaen" w:cs="Sylfaen"/>
          <w:b/>
          <w:bCs/>
          <w:color w:val="000000"/>
          <w:shd w:val="clear" w:color="auto" w:fill="FFFFFF"/>
        </w:rPr>
      </w:pPr>
      <w:proofErr w:type="gramStart"/>
      <w:r w:rsidRPr="00740E17">
        <w:rPr>
          <w:rFonts w:ascii="Sylfaen" w:hAnsi="Sylfaen" w:cs="Sylfaen"/>
          <w:b/>
          <w:bCs/>
          <w:color w:val="000000"/>
          <w:shd w:val="clear" w:color="auto" w:fill="FFFFFF"/>
        </w:rPr>
        <w:t>ჭიათურის</w:t>
      </w:r>
      <w:proofErr w:type="gramEnd"/>
      <w:r w:rsidRPr="00740E1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740E17">
        <w:rPr>
          <w:rFonts w:ascii="Sylfaen" w:hAnsi="Sylfaen" w:cs="Sylfaen"/>
          <w:b/>
          <w:bCs/>
          <w:color w:val="000000"/>
          <w:shd w:val="clear" w:color="auto" w:fill="FFFFFF"/>
        </w:rPr>
        <w:t>საჰაერო</w:t>
      </w:r>
      <w:r w:rsidRPr="00740E1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740E17">
        <w:rPr>
          <w:rFonts w:ascii="Sylfaen" w:hAnsi="Sylfaen" w:cs="Sylfaen"/>
          <w:b/>
          <w:bCs/>
          <w:color w:val="000000"/>
          <w:shd w:val="clear" w:color="auto" w:fill="FFFFFF"/>
        </w:rPr>
        <w:t>საბაგირო</w:t>
      </w:r>
      <w:r w:rsidRPr="00740E1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740E17">
        <w:rPr>
          <w:rFonts w:ascii="Sylfaen" w:hAnsi="Sylfaen" w:cs="Sylfaen"/>
          <w:b/>
          <w:bCs/>
          <w:color w:val="000000"/>
          <w:shd w:val="clear" w:color="auto" w:fill="FFFFFF"/>
        </w:rPr>
        <w:t>გზების</w:t>
      </w:r>
      <w:r w:rsidRPr="00740E1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740E17">
        <w:rPr>
          <w:rFonts w:ascii="Sylfaen" w:hAnsi="Sylfaen" w:cs="Sylfaen"/>
          <w:b/>
          <w:bCs/>
          <w:color w:val="000000"/>
          <w:shd w:val="clear" w:color="auto" w:fill="FFFFFF"/>
        </w:rPr>
        <w:t>ქსელი</w:t>
      </w:r>
      <w:r w:rsidRPr="00740E17">
        <w:rPr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r w:rsidRPr="00740E17">
        <w:rPr>
          <w:rFonts w:ascii="Sylfaen" w:hAnsi="Sylfaen" w:cs="Sylfaen"/>
          <w:b/>
          <w:bCs/>
          <w:color w:val="000000"/>
          <w:shd w:val="clear" w:color="auto" w:fill="FFFFFF"/>
        </w:rPr>
        <w:t>საქართველო</w:t>
      </w:r>
    </w:p>
    <w:p w14:paraId="11334A59" w14:textId="77777777" w:rsidR="000765AE" w:rsidRPr="00E871AC" w:rsidRDefault="000765AE" w:rsidP="006E7763">
      <w:pPr>
        <w:pStyle w:val="NormalWeb"/>
        <w:spacing w:before="0" w:beforeAutospacing="0" w:after="0" w:afterAutospacing="0"/>
        <w:ind w:left="-630" w:right="85"/>
        <w:rPr>
          <w:rFonts w:ascii="Arial" w:hAnsi="Arial" w:cs="Arial"/>
          <w:sz w:val="22"/>
          <w:szCs w:val="22"/>
        </w:rPr>
      </w:pPr>
    </w:p>
    <w:p w14:paraId="77B801FC" w14:textId="77777777" w:rsidR="000765AE" w:rsidRDefault="000765AE" w:rsidP="006E7763">
      <w:pPr>
        <w:pStyle w:val="NormalWeb"/>
        <w:spacing w:before="0" w:beforeAutospacing="0" w:after="0" w:afterAutospacing="0"/>
        <w:ind w:left="-630" w:right="8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სამთო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მოპოვების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ქალაქი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ჭიათურა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>,  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მისი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უნიკალური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კონცეფციითა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განხორციელებით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ინდუსტრიალიზაციის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მსოფლიო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ისტორიის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განუყოფელ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ნაწილს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წარმოადგენს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ქალაქის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დაარსებას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საფუძველი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დაუდო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გერმანელი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გეოლოგის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ვილჰელმ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ფონ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აბიხის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მიერ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ჭიათურის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მიდამოებში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მე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-19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საუკუნეში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მანგანუმის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მადნის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აღმოჩენამ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დასავლეთ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ევროპასა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ამერიკის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შეერთებულ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შტატებში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ფოლადის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წარმოების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განვითარებამ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ჭიათურის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მანგანუმზე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მაღალ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მოთხოვნასა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ექსპორტის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ზრდას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შეუწყო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ხელი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>.  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შედეგად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1913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წლისათვის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ჭიათურის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მანგანუმი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მსოფლიო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მიწოდების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50%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შეადგენდა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3B2665F1" w14:textId="77777777" w:rsidR="00A17653" w:rsidRPr="00E871AC" w:rsidRDefault="00A17653" w:rsidP="006E7763">
      <w:pPr>
        <w:pStyle w:val="NormalWeb"/>
        <w:spacing w:before="0" w:beforeAutospacing="0" w:after="0" w:afterAutospacing="0"/>
        <w:ind w:left="-630" w:right="85"/>
        <w:jc w:val="both"/>
        <w:rPr>
          <w:rFonts w:ascii="Arial" w:hAnsi="Arial" w:cs="Arial"/>
        </w:rPr>
      </w:pPr>
    </w:p>
    <w:p w14:paraId="69310F97" w14:textId="77777777" w:rsidR="000765AE" w:rsidRDefault="000765AE" w:rsidP="006E7763">
      <w:pPr>
        <w:pStyle w:val="NormalWeb"/>
        <w:spacing w:before="0" w:beforeAutospacing="0" w:after="0" w:afterAutospacing="0"/>
        <w:ind w:left="-630" w:right="8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ჭიათურაში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სამთო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მოპოვების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ინდუსტრიის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ბუმმა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განაპირობა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სამრეწველო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სამგზავრო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საჰაერო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საბაგირო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გზების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ქსელის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შექმნა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ბაგირგზების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ქართული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საინჟინრო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სკოლის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განვითარება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ფეხდაფეხ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მიჰყვებოდა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ევროპულ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ტენდენციებს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რამაც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გამოცდილების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ინტენსიური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გაზიარებით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ჭიათურა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საბაგირო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გზების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მშენებლობის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რეგიონულ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სამეცნიერო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კერად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აქცია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A2FF531" w14:textId="77777777" w:rsidR="000765AE" w:rsidRPr="00E871AC" w:rsidRDefault="000765AE" w:rsidP="006E7763">
      <w:pPr>
        <w:pStyle w:val="NormalWeb"/>
        <w:spacing w:before="0" w:beforeAutospacing="0" w:after="0" w:afterAutospacing="0"/>
        <w:ind w:left="-630" w:right="85"/>
        <w:jc w:val="both"/>
        <w:rPr>
          <w:rFonts w:ascii="Arial" w:hAnsi="Arial" w:cs="Arial"/>
        </w:rPr>
      </w:pPr>
    </w:p>
    <w:p w14:paraId="3CDE0A67" w14:textId="77777777" w:rsidR="000765AE" w:rsidRDefault="000765AE" w:rsidP="006E7763">
      <w:pPr>
        <w:pStyle w:val="NormalWeb"/>
        <w:spacing w:before="0" w:beforeAutospacing="0" w:after="0" w:afterAutospacing="0"/>
        <w:ind w:left="-630" w:right="8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ჭიათურის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საჰაერო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საბაგირო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გზების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სისტემა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18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სამგზავრო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27  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სატვირთო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საბაგირო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გზას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მოიცავს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სადგურები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მდინარის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ხეობაშია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მიმოფანტული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მას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პლატოზე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განლაგებულ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უბნებთან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აკავშირებს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სისტემა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გამორჩეულია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არქიტექტურული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სტილებისა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საინჟინრო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გადაწყვეტების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მრავალფეროვნებით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აქ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შეხვდებით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როგორც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მცირე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ფარდულებს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ასევე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არქიტექტურის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დახვეწილ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ნიმუშებს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რომლებიც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ქალაქის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ურბანულ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ორიენტირებს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ქმნიან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საბაგიროების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აბსოლუტური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უმრავლესობა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თავდაპირველი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ტექნოლოგიური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არქიტექტურული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კომპონენტებითაა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შენარჩუნებული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საბაგირო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სადგურები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აგებულია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სოციალისტური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რეალიზმის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მოდერნისტულ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ბრუტალისტურ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სტილში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ჭიათურის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ერთ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ერთ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უძველეს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სადგურს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„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ქალაქი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პერევისა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“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სხვა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მნიშვნელოვან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ნაგებობებს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კულტურული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მემკვიდრეობის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ძეგლის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სტატუსი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აქვს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მინიჭებული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2D41F4B3" w14:textId="77777777" w:rsidR="000765AE" w:rsidRPr="00E871AC" w:rsidRDefault="000765AE" w:rsidP="006E7763">
      <w:pPr>
        <w:pStyle w:val="NormalWeb"/>
        <w:spacing w:before="0" w:beforeAutospacing="0" w:after="0" w:afterAutospacing="0"/>
        <w:ind w:left="-630" w:right="85"/>
        <w:jc w:val="both"/>
        <w:rPr>
          <w:rFonts w:ascii="Arial" w:hAnsi="Arial" w:cs="Arial"/>
        </w:rPr>
      </w:pPr>
    </w:p>
    <w:p w14:paraId="5655445A" w14:textId="77777777" w:rsidR="000765AE" w:rsidRDefault="000765AE" w:rsidP="006E7763">
      <w:pPr>
        <w:pStyle w:val="NormalWeb"/>
        <w:spacing w:before="0" w:beforeAutospacing="0" w:after="0" w:afterAutospacing="0"/>
        <w:ind w:left="-630" w:right="8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ბოლო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ათწლეულების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განმავლობაში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მოვლა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პატრონობის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ნაკლებობის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გამო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სამგზავრო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საბაგიროების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დიდი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ნაწილი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დაზიანდა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საბოლოოდ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დაიხურა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სამთო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მოპოვების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ინდუსტრიის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დაკნინების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ცუდი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ფიზიკური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მდგომარეობის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გამო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დღეისათვის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სატვირთო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საბაგიროების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მხოლოდ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მცირე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ნაწილიღა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ფუნქციონირებს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საბაგიროები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ეკუთვნის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იმართება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კერძო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სამთო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მომპოვებელი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კომპანიის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შპს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„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ჯორჯიან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მანგანეზის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“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მუნიციპალიტეტის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თვითმმართველობის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მიერ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202C1BEC" w14:textId="77777777" w:rsidR="000765AE" w:rsidRPr="00E871AC" w:rsidRDefault="000765AE" w:rsidP="006E7763">
      <w:pPr>
        <w:pStyle w:val="NormalWeb"/>
        <w:spacing w:before="0" w:beforeAutospacing="0" w:after="0" w:afterAutospacing="0"/>
        <w:ind w:left="-630" w:right="85"/>
        <w:jc w:val="both"/>
        <w:rPr>
          <w:rFonts w:ascii="Arial" w:hAnsi="Arial" w:cs="Arial"/>
        </w:rPr>
      </w:pPr>
    </w:p>
    <w:p w14:paraId="5737DD70" w14:textId="77777777" w:rsidR="000765AE" w:rsidRDefault="000765AE" w:rsidP="006E7763">
      <w:pPr>
        <w:pStyle w:val="NormalWeb"/>
        <w:spacing w:before="0" w:beforeAutospacing="0" w:after="0" w:afterAutospacing="0"/>
        <w:ind w:left="-630" w:right="8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უსაფრთხოების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რისკების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შესახებ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გაფრთხილების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გამო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თვითმმართველობის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მიერ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მართული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ოთხი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საბაგირო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ხაზის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მუშაობა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შეჩერებულ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იქნა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ამჟამად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მიმდინარეობს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მათი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თანამედროვე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საბაგიროებით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ჩანაცვლების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სამუშაოები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>.  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შპს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„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ჯორჯიან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მანგანეზი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“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შედარებით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მცირემასშტაბიან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შეკეთებით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მოვლის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სამუშაოებს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ახორციელებს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სადგურებისა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ტექნოლოგიური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კომპონენტების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მძიმე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ფიზიკური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მდგომარეობის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გამო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საბაგიროების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დახურვა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მიტოვება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ტიპიური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მიდგომაა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მაღალი</w:t>
      </w:r>
      <w:proofErr w:type="spellEnd"/>
      <w:proofErr w:type="gramEnd"/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ღირებულებიდან</w:t>
      </w:r>
      <w:proofErr w:type="spellEnd"/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გამომდინარე</w:t>
      </w:r>
      <w:proofErr w:type="spellEnd"/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მათი</w:t>
      </w:r>
      <w:proofErr w:type="spellEnd"/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შეცვლა</w:t>
      </w:r>
      <w:proofErr w:type="spellEnd"/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ნაკლებად</w:t>
      </w:r>
      <w:proofErr w:type="spellEnd"/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ხდება</w:t>
      </w:r>
      <w:proofErr w:type="spellEnd"/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2889406C" w14:textId="77777777" w:rsidR="006E7763" w:rsidRDefault="006E7763" w:rsidP="006E7763">
      <w:pPr>
        <w:pStyle w:val="NormalWeb"/>
        <w:spacing w:before="0" w:beforeAutospacing="0" w:after="0" w:afterAutospacing="0"/>
        <w:ind w:left="-630" w:right="8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7582751" w14:textId="77777777" w:rsidR="000765AE" w:rsidRDefault="000765AE" w:rsidP="006E7763">
      <w:pPr>
        <w:pStyle w:val="NormalWeb"/>
        <w:spacing w:before="0" w:beforeAutospacing="0" w:after="0" w:afterAutospacing="0"/>
        <w:ind w:left="-630" w:right="8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ინდუსტრიული</w:t>
      </w:r>
      <w:proofErr w:type="spellEnd"/>
      <w:proofErr w:type="gramEnd"/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მემკვიდრეობის</w:t>
      </w:r>
      <w:proofErr w:type="spellEnd"/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ამ</w:t>
      </w:r>
      <w:proofErr w:type="spellEnd"/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მნიშვნელოვან</w:t>
      </w:r>
      <w:proofErr w:type="spellEnd"/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ძეგლს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ადგილობრივი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ეროვნული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ინსტიტუციები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უჭერენ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მხარს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>,  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მათ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შორის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ნომინაციის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წარმდგენელი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r w:rsidRPr="007D590E">
        <w:rPr>
          <w:rFonts w:ascii="Sylfaen" w:hAnsi="Sylfaen" w:cs="Sylfaen"/>
          <w:b/>
          <w:color w:val="000000"/>
          <w:sz w:val="20"/>
          <w:szCs w:val="20"/>
          <w:shd w:val="clear" w:color="auto" w:fill="FFFFFF"/>
        </w:rPr>
        <w:t>საქართველოს</w:t>
      </w:r>
      <w:r w:rsidRPr="007D590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7D590E">
        <w:rPr>
          <w:rFonts w:ascii="Sylfaen" w:hAnsi="Sylfaen" w:cs="Sylfaen"/>
          <w:b/>
          <w:color w:val="000000"/>
          <w:sz w:val="20"/>
          <w:szCs w:val="20"/>
          <w:shd w:val="clear" w:color="auto" w:fill="FFFFFF"/>
        </w:rPr>
        <w:t>კულტურისა</w:t>
      </w:r>
      <w:r w:rsidRPr="007D590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7D590E">
        <w:rPr>
          <w:rFonts w:ascii="Sylfaen" w:hAnsi="Sylfaen" w:cs="Sylfaen"/>
          <w:b/>
          <w:color w:val="000000"/>
          <w:sz w:val="20"/>
          <w:szCs w:val="20"/>
          <w:shd w:val="clear" w:color="auto" w:fill="FFFFFF"/>
        </w:rPr>
        <w:t>და</w:t>
      </w:r>
      <w:r w:rsidRPr="007D590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7D590E">
        <w:rPr>
          <w:rFonts w:ascii="Sylfaen" w:hAnsi="Sylfaen" w:cs="Sylfaen"/>
          <w:b/>
          <w:color w:val="000000"/>
          <w:sz w:val="20"/>
          <w:szCs w:val="20"/>
          <w:shd w:val="clear" w:color="auto" w:fill="FFFFFF"/>
        </w:rPr>
        <w:t>ძეგლთა</w:t>
      </w:r>
      <w:r w:rsidRPr="007D590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7D590E">
        <w:rPr>
          <w:rFonts w:ascii="Sylfaen" w:hAnsi="Sylfaen" w:cs="Sylfaen"/>
          <w:b/>
          <w:color w:val="000000"/>
          <w:sz w:val="20"/>
          <w:szCs w:val="20"/>
          <w:shd w:val="clear" w:color="auto" w:fill="FFFFFF"/>
        </w:rPr>
        <w:t>დაცვის</w:t>
      </w:r>
      <w:r w:rsidRPr="007D590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7D590E">
        <w:rPr>
          <w:rFonts w:ascii="Sylfaen" w:hAnsi="Sylfaen" w:cs="Sylfaen"/>
          <w:b/>
          <w:color w:val="000000"/>
          <w:sz w:val="20"/>
          <w:szCs w:val="20"/>
          <w:shd w:val="clear" w:color="auto" w:fill="FFFFFF"/>
        </w:rPr>
        <w:t>სამინისტრო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ბოლო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რამდენიმე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წლის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მანძილზე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ევროკავშირისა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ევროპის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საბჭოს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მიერ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ჭიათურაში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lastRenderedPageBreak/>
        <w:t>არაერთი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კვლევა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განხორციელდა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მემკვიდრეობაზე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დაფუძნებული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ურბანული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განვითარების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მიმართულებით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ერთობლივი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პროგრამის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„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თემების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მიერ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მართული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ურბანული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სტრატეგიები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“ (COMUS, 2015-2017),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ისევე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როგორც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კიევის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ინიციატივის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რეგიონალური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პროგრამის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(2009-2011)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ფარგლებში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აღნიშნული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ასევე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მოიცავდა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ჭიათურის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ერთ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ერთი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უძველესი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საბაგირო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გზის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„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ქალაქი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პერევისას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“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ტექნიკურ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ეკონომიკურ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კვლევას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თუმცა</w:t>
      </w:r>
      <w:proofErr w:type="gramEnd"/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დაფინანსების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ნაკლებობა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ისევ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პრობლემად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რჩება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რაც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თავის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მხრივ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საფრთხეს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უქმნის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ჭიათურის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საბაგირო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გზების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ქსელის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871AC"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მომავალს</w:t>
      </w:r>
      <w:r w:rsidRPr="00E87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28ED127E" w14:textId="77777777" w:rsidR="006E7763" w:rsidRPr="00E871AC" w:rsidRDefault="006E7763" w:rsidP="006E7763">
      <w:pPr>
        <w:pStyle w:val="NormalWeb"/>
        <w:spacing w:before="0" w:beforeAutospacing="0" w:after="0" w:afterAutospacing="0"/>
        <w:ind w:left="-630" w:right="85"/>
        <w:jc w:val="both"/>
        <w:rPr>
          <w:rFonts w:ascii="Arial" w:hAnsi="Arial" w:cs="Arial"/>
        </w:rPr>
      </w:pPr>
    </w:p>
    <w:p w14:paraId="0BE93528" w14:textId="77777777" w:rsidR="00E16FCF" w:rsidRDefault="00E16FCF" w:rsidP="006E7763">
      <w:pPr>
        <w:spacing w:after="0" w:line="240" w:lineRule="auto"/>
        <w:ind w:left="-630" w:right="85"/>
        <w:rPr>
          <w:lang w:val="en-US"/>
        </w:rPr>
      </w:pPr>
    </w:p>
    <w:tbl>
      <w:tblPr>
        <w:tblStyle w:val="TableGrid"/>
        <w:tblW w:w="1027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00"/>
      </w:tblGrid>
      <w:tr w:rsidR="006E7763" w:rsidRPr="00D4576C" w14:paraId="2480DC15" w14:textId="77777777" w:rsidTr="006E7763">
        <w:tc>
          <w:tcPr>
            <w:tcW w:w="5670" w:type="dxa"/>
          </w:tcPr>
          <w:p w14:paraId="2E33ECA7" w14:textId="77777777" w:rsidR="006E7763" w:rsidRPr="007E2AD5" w:rsidRDefault="006E7763" w:rsidP="006E7763">
            <w:pPr>
              <w:ind w:left="77" w:right="85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</w:pPr>
            <w:r w:rsidRPr="007E2AD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პრესისთვის</w:t>
            </w:r>
            <w:r w:rsidRPr="007E2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7E2AD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საკონტაქტო</w:t>
            </w:r>
            <w:r w:rsidRPr="007E2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7E2AD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ინფორმაცია</w:t>
            </w:r>
          </w:p>
          <w:p w14:paraId="190A9C0F" w14:textId="77777777" w:rsidR="006E7763" w:rsidRPr="007E2AD5" w:rsidRDefault="006E7763" w:rsidP="006E7763">
            <w:pPr>
              <w:ind w:left="77" w:right="85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</w:pPr>
          </w:p>
          <w:p w14:paraId="4711B9AD" w14:textId="77777777" w:rsidR="006E7763" w:rsidRPr="007E2AD5" w:rsidRDefault="006E7763" w:rsidP="006E7763">
            <w:pPr>
              <w:ind w:left="77" w:right="85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</w:pPr>
            <w:r w:rsidRPr="007E2AD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ევროპა</w:t>
            </w:r>
            <w:r w:rsidRPr="007E2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7E2AD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ნოსტრა</w:t>
            </w:r>
          </w:p>
          <w:p w14:paraId="0E0CED9B" w14:textId="77777777" w:rsidR="006E7763" w:rsidRPr="007E2AD5" w:rsidRDefault="006E7763" w:rsidP="006E7763">
            <w:pPr>
              <w:ind w:left="77" w:right="85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</w:pPr>
            <w:r w:rsidRPr="007E2A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nl-BE"/>
              </w:rPr>
              <w:t>ჯოანა</w:t>
            </w:r>
            <w:r w:rsidRPr="007E2AD5">
              <w:rPr>
                <w:rFonts w:ascii="Arial" w:eastAsia="Times New Roman" w:hAnsi="Arial" w:cs="Arial"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7E2A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nl-BE"/>
              </w:rPr>
              <w:t>პინეირო</w:t>
            </w:r>
            <w:r w:rsidRPr="007E2AD5">
              <w:rPr>
                <w:rFonts w:ascii="Arial" w:eastAsia="Times New Roman" w:hAnsi="Arial" w:cs="Arial"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hyperlink r:id="rId8" w:history="1">
              <w:r w:rsidRPr="00EF3C01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US"/>
                </w:rPr>
                <w:t>jp@europanostra.org</w:t>
              </w:r>
            </w:hyperlink>
          </w:p>
          <w:p w14:paraId="2103F8ED" w14:textId="77777777" w:rsidR="006E7763" w:rsidRPr="007E2AD5" w:rsidRDefault="006E7763" w:rsidP="006E7763">
            <w:pPr>
              <w:ind w:left="77" w:right="85"/>
              <w:jc w:val="both"/>
              <w:rPr>
                <w:rFonts w:ascii="Arial" w:hAnsi="Arial" w:cs="Arial"/>
                <w:bCs/>
                <w:smallCaps/>
                <w:noProof/>
                <w:sz w:val="20"/>
                <w:szCs w:val="20"/>
                <w:lang w:val="ka-GE"/>
              </w:rPr>
            </w:pPr>
            <w:r w:rsidRPr="007E2AD5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Pr="007E2A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nl-BE"/>
              </w:rPr>
              <w:t>ტელ</w:t>
            </w:r>
            <w:r w:rsidRPr="007E2AD5">
              <w:rPr>
                <w:rFonts w:ascii="Arial" w:eastAsia="Times New Roman" w:hAnsi="Arial" w:cs="Arial"/>
                <w:color w:val="000000"/>
                <w:sz w:val="20"/>
                <w:szCs w:val="20"/>
                <w:lang w:val="ka-GE" w:eastAsia="nl-BE"/>
              </w:rPr>
              <w:t>: +31 70 302 40 55; M. +31 6 34 36 59 85</w:t>
            </w:r>
          </w:p>
          <w:p w14:paraId="3071569E" w14:textId="77777777" w:rsidR="006E7763" w:rsidRPr="007E2AD5" w:rsidRDefault="006E7763" w:rsidP="006E7763">
            <w:pPr>
              <w:ind w:left="77" w:right="85"/>
              <w:jc w:val="both"/>
              <w:rPr>
                <w:rFonts w:ascii="Arial" w:hAnsi="Arial" w:cs="Arial"/>
                <w:bCs/>
                <w:smallCaps/>
                <w:noProof/>
                <w:sz w:val="20"/>
                <w:szCs w:val="20"/>
                <w:lang w:val="ka-GE"/>
              </w:rPr>
            </w:pPr>
            <w:r w:rsidRPr="007E2AD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ევროპული</w:t>
            </w:r>
            <w:r w:rsidRPr="007E2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7E2AD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საინვესტიციო</w:t>
            </w:r>
            <w:r w:rsidRPr="007E2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7E2AD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ბანკის</w:t>
            </w:r>
            <w:r w:rsidRPr="007E2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7E2AD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ინსტიტუტი</w:t>
            </w:r>
          </w:p>
          <w:p w14:paraId="0714BFEC" w14:textId="77777777" w:rsidR="006E7763" w:rsidRPr="007E2AD5" w:rsidRDefault="006E7763" w:rsidP="006E7763">
            <w:pPr>
              <w:ind w:left="77" w:right="8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ka-GE" w:eastAsia="nl-BE"/>
              </w:rPr>
            </w:pPr>
            <w:r w:rsidRPr="007E2A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nl-BE"/>
              </w:rPr>
              <w:t>ბრუნო</w:t>
            </w:r>
            <w:r w:rsidRPr="007E2AD5">
              <w:rPr>
                <w:rFonts w:ascii="Arial" w:eastAsia="Times New Roman" w:hAnsi="Arial" w:cs="Arial"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7E2A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nl-BE"/>
              </w:rPr>
              <w:t>როსინოლი</w:t>
            </w:r>
            <w:r w:rsidRPr="007E2AD5">
              <w:rPr>
                <w:rFonts w:ascii="Arial" w:eastAsia="Times New Roman" w:hAnsi="Arial" w:cs="Arial"/>
                <w:color w:val="000000"/>
                <w:sz w:val="20"/>
                <w:szCs w:val="20"/>
                <w:lang w:val="ka-GE" w:eastAsia="nl-BE"/>
              </w:rPr>
              <w:t xml:space="preserve">, </w:t>
            </w:r>
            <w:hyperlink r:id="rId9" w:history="1">
              <w:r w:rsidRPr="007E2AD5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ka-GE" w:eastAsia="nl-BE"/>
                </w:rPr>
                <w:t>bruno.rossignol@eib.org</w:t>
              </w:r>
            </w:hyperlink>
          </w:p>
          <w:p w14:paraId="42137004" w14:textId="77777777" w:rsidR="006E7763" w:rsidRPr="007E2AD5" w:rsidRDefault="006E7763" w:rsidP="006E7763">
            <w:pPr>
              <w:ind w:left="77" w:right="85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E2AD5">
              <w:rPr>
                <w:rFonts w:ascii="Arial" w:eastAsia="Times New Roman" w:hAnsi="Arial" w:cs="Arial"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7E2A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nl-BE"/>
              </w:rPr>
              <w:t>ტელ</w:t>
            </w:r>
            <w:r w:rsidRPr="007E2AD5">
              <w:rPr>
                <w:rFonts w:ascii="Arial" w:eastAsia="Times New Roman" w:hAnsi="Arial" w:cs="Arial"/>
                <w:color w:val="000000"/>
                <w:sz w:val="20"/>
                <w:szCs w:val="20"/>
                <w:lang w:val="ka-GE" w:eastAsia="nl-BE"/>
              </w:rPr>
              <w:t>: +352 43 797 07 67; M. +352 62 134 58 62</w:t>
            </w:r>
          </w:p>
          <w:p w14:paraId="7EBD1487" w14:textId="77777777" w:rsidR="006E7763" w:rsidRPr="007E2AD5" w:rsidRDefault="006E7763" w:rsidP="006E7763">
            <w:pPr>
              <w:ind w:left="77" w:right="85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</w:pPr>
            <w:r w:rsidRPr="007E2AD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კულტურისა</w:t>
            </w:r>
            <w:r w:rsidRPr="007E2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7E2AD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და</w:t>
            </w:r>
            <w:r w:rsidRPr="007E2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7E2AD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სპორტის</w:t>
            </w:r>
            <w:r w:rsidRPr="007E2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7E2AD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სამინისტრო</w:t>
            </w:r>
          </w:p>
          <w:p w14:paraId="36C97F65" w14:textId="77777777" w:rsidR="006E7763" w:rsidRPr="007E2AD5" w:rsidRDefault="006E7763" w:rsidP="006E7763">
            <w:pPr>
              <w:ind w:left="77" w:right="85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ka-GE" w:eastAsia="nl-BE"/>
              </w:rPr>
            </w:pPr>
            <w:r w:rsidRPr="007E2A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nl-BE"/>
              </w:rPr>
              <w:t>ლევან</w:t>
            </w:r>
            <w:r w:rsidRPr="007E2AD5">
              <w:rPr>
                <w:rFonts w:ascii="Arial" w:eastAsia="Times New Roman" w:hAnsi="Arial" w:cs="Arial"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7E2A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nl-BE"/>
              </w:rPr>
              <w:t>ხარატიშვილი</w:t>
            </w:r>
            <w:r w:rsidRPr="007E2AD5">
              <w:rPr>
                <w:rFonts w:ascii="Arial" w:eastAsia="Times New Roman" w:hAnsi="Arial" w:cs="Arial"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hyperlink r:id="rId10" w:history="1">
              <w:r w:rsidRPr="007E2AD5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nl-NL" w:eastAsia="ar-SA"/>
                </w:rPr>
                <w:t>lkharatishvili@gmail.com</w:t>
              </w:r>
            </w:hyperlink>
          </w:p>
          <w:p w14:paraId="6B29255F" w14:textId="77777777" w:rsidR="006E7763" w:rsidRPr="007E2AD5" w:rsidRDefault="006E7763" w:rsidP="006E7763">
            <w:pPr>
              <w:ind w:left="77" w:right="8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ka-GE" w:eastAsia="nl-BE"/>
              </w:rPr>
            </w:pPr>
            <w:r w:rsidRPr="007E2A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nl-BE"/>
              </w:rPr>
              <w:t>ტელ</w:t>
            </w:r>
            <w:r w:rsidRPr="007E2AD5">
              <w:rPr>
                <w:rFonts w:ascii="Arial" w:eastAsia="Times New Roman" w:hAnsi="Arial" w:cs="Arial"/>
                <w:color w:val="000000"/>
                <w:sz w:val="20"/>
                <w:szCs w:val="20"/>
                <w:lang w:val="ka-GE" w:eastAsia="nl-BE"/>
              </w:rPr>
              <w:t>: +995 577992992</w:t>
            </w:r>
          </w:p>
          <w:p w14:paraId="248BABFE" w14:textId="77777777" w:rsidR="006E7763" w:rsidRPr="007E2AD5" w:rsidRDefault="006E7763" w:rsidP="006E7763">
            <w:pPr>
              <w:ind w:left="-630" w:right="8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ka-GE" w:eastAsia="nl-BE"/>
              </w:rPr>
            </w:pPr>
          </w:p>
          <w:p w14:paraId="1D51FA21" w14:textId="77777777" w:rsidR="006E7763" w:rsidRPr="007E2AD5" w:rsidRDefault="006E7763" w:rsidP="006E7763">
            <w:pPr>
              <w:ind w:left="-630" w:right="8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0" w:type="dxa"/>
          </w:tcPr>
          <w:p w14:paraId="6CF58912" w14:textId="77777777" w:rsidR="006E7763" w:rsidRPr="007E2AD5" w:rsidRDefault="006E7763" w:rsidP="006E7763">
            <w:pPr>
              <w:ind w:left="172" w:right="85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</w:pPr>
            <w:r w:rsidRPr="007E2AD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მეტი</w:t>
            </w:r>
            <w:r w:rsidRPr="007E2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7E2AD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ინფორმაციისთვის</w:t>
            </w:r>
            <w:r w:rsidRPr="007E2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7E2AD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იხილეთ</w:t>
            </w:r>
          </w:p>
          <w:p w14:paraId="22986383" w14:textId="77777777" w:rsidR="006E7763" w:rsidRPr="007E2AD5" w:rsidRDefault="006E7763" w:rsidP="006E7763">
            <w:pPr>
              <w:ind w:left="172" w:right="8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B2E68B0" w14:textId="77777777" w:rsidR="006E7763" w:rsidRPr="007E2AD5" w:rsidRDefault="00EF3C01" w:rsidP="006E7763">
            <w:pPr>
              <w:ind w:left="172" w:right="85"/>
              <w:jc w:val="both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ka-GE" w:eastAsia="ar-SA"/>
              </w:rPr>
            </w:pPr>
            <w:hyperlink r:id="rId11" w:history="1">
              <w:r w:rsidR="006E7763" w:rsidRPr="007E2AD5">
                <w:rPr>
                  <w:rStyle w:val="Hyperlink"/>
                  <w:rFonts w:ascii="Arial" w:hAnsi="Arial" w:cs="Arial"/>
                  <w:sz w:val="20"/>
                  <w:szCs w:val="20"/>
                  <w:lang w:val="ka-GE" w:eastAsia="ar-SA"/>
                </w:rPr>
                <w:t>www.europanostra.org</w:t>
              </w:r>
            </w:hyperlink>
          </w:p>
          <w:p w14:paraId="4E730872" w14:textId="77777777" w:rsidR="006E7763" w:rsidRPr="007E2AD5" w:rsidRDefault="00EF3C01" w:rsidP="006E7763">
            <w:pPr>
              <w:ind w:left="172" w:right="85"/>
              <w:jc w:val="both"/>
              <w:rPr>
                <w:rFonts w:ascii="Arial" w:hAnsi="Arial" w:cs="Arial"/>
                <w:sz w:val="20"/>
                <w:szCs w:val="20"/>
                <w:lang w:val="ka-GE"/>
              </w:rPr>
            </w:pPr>
            <w:hyperlink r:id="rId12" w:history="1">
              <w:r w:rsidR="006E7763" w:rsidRPr="007E2AD5">
                <w:rPr>
                  <w:rStyle w:val="Hyperlink"/>
                  <w:rFonts w:ascii="Arial" w:hAnsi="Arial" w:cs="Arial"/>
                  <w:sz w:val="20"/>
                  <w:szCs w:val="20"/>
                  <w:lang w:val="ka-GE" w:eastAsia="ar-SA"/>
                </w:rPr>
                <w:t>http://7mostendangered.eu/2018-shortlist</w:t>
              </w:r>
            </w:hyperlink>
          </w:p>
          <w:p w14:paraId="2E17D575" w14:textId="77777777" w:rsidR="006E7763" w:rsidRPr="007E2AD5" w:rsidRDefault="006E7763" w:rsidP="006E7763">
            <w:pPr>
              <w:ind w:left="172" w:right="85"/>
              <w:jc w:val="both"/>
              <w:rPr>
                <w:rFonts w:ascii="Arial" w:hAnsi="Arial" w:cs="Arial"/>
                <w:sz w:val="20"/>
                <w:szCs w:val="20"/>
                <w:highlight w:val="lightGray"/>
                <w:lang w:val="ka-GE"/>
              </w:rPr>
            </w:pPr>
          </w:p>
          <w:p w14:paraId="6364AD63" w14:textId="77777777" w:rsidR="006E7763" w:rsidRPr="007E2AD5" w:rsidRDefault="006E7763" w:rsidP="006E7763">
            <w:pPr>
              <w:ind w:left="172" w:right="85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</w:pPr>
            <w:r w:rsidRPr="007E2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  <w:t xml:space="preserve"> </w:t>
            </w:r>
          </w:p>
          <w:p w14:paraId="285C9E89" w14:textId="77777777" w:rsidR="006E7763" w:rsidRPr="007E2AD5" w:rsidRDefault="006E7763" w:rsidP="006E7763">
            <w:pPr>
              <w:ind w:left="172" w:right="85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</w:pPr>
          </w:p>
          <w:p w14:paraId="043AB302" w14:textId="77777777" w:rsidR="006E7763" w:rsidRPr="007E2AD5" w:rsidRDefault="00EF3C01" w:rsidP="006E7763">
            <w:pPr>
              <w:ind w:left="172" w:right="85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</w:pPr>
            <w:hyperlink r:id="rId13" w:history="1">
              <w:r w:rsidR="006E7763" w:rsidRPr="007E2AD5">
                <w:rPr>
                  <w:rStyle w:val="Hyperlink"/>
                  <w:rFonts w:ascii="Sylfaen" w:eastAsia="Times New Roman" w:hAnsi="Sylfaen" w:cs="Sylfaen"/>
                  <w:b/>
                  <w:sz w:val="20"/>
                  <w:szCs w:val="20"/>
                  <w:lang w:val="ka-GE" w:eastAsia="nl-BE"/>
                </w:rPr>
                <w:t>მაღალი</w:t>
              </w:r>
              <w:r w:rsidR="006E7763" w:rsidRPr="007E2AD5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  <w:lang w:val="ka-GE" w:eastAsia="nl-BE"/>
                </w:rPr>
                <w:t xml:space="preserve"> </w:t>
              </w:r>
              <w:r w:rsidR="006E7763" w:rsidRPr="007E2AD5">
                <w:rPr>
                  <w:rStyle w:val="Hyperlink"/>
                  <w:rFonts w:ascii="Sylfaen" w:eastAsia="Times New Roman" w:hAnsi="Sylfaen" w:cs="Sylfaen"/>
                  <w:b/>
                  <w:sz w:val="20"/>
                  <w:szCs w:val="20"/>
                  <w:lang w:val="ka-GE" w:eastAsia="nl-BE"/>
                </w:rPr>
                <w:t>ხარისხის</w:t>
              </w:r>
              <w:r w:rsidR="006E7763" w:rsidRPr="007E2AD5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  <w:lang w:val="ka-GE" w:eastAsia="nl-BE"/>
                </w:rPr>
                <w:t xml:space="preserve"> </w:t>
              </w:r>
              <w:r w:rsidR="006E7763" w:rsidRPr="007E2AD5">
                <w:rPr>
                  <w:rStyle w:val="Hyperlink"/>
                  <w:rFonts w:ascii="Sylfaen" w:eastAsia="Times New Roman" w:hAnsi="Sylfaen" w:cs="Sylfaen"/>
                  <w:b/>
                  <w:sz w:val="20"/>
                  <w:szCs w:val="20"/>
                  <w:lang w:val="ka-GE" w:eastAsia="nl-BE"/>
                </w:rPr>
                <w:t>ფოტოები</w:t>
              </w:r>
            </w:hyperlink>
          </w:p>
          <w:p w14:paraId="5AF200E8" w14:textId="77777777" w:rsidR="006E7763" w:rsidRPr="007E2AD5" w:rsidRDefault="006E7763" w:rsidP="006E7763">
            <w:pPr>
              <w:ind w:left="172" w:right="85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</w:pPr>
          </w:p>
          <w:p w14:paraId="1119B26E" w14:textId="77777777" w:rsidR="006E7763" w:rsidRPr="007E2AD5" w:rsidRDefault="006E7763" w:rsidP="006E7763">
            <w:pPr>
              <w:ind w:left="172" w:right="85"/>
              <w:rPr>
                <w:rFonts w:ascii="Arial" w:hAnsi="Arial" w:cs="Arial"/>
                <w:color w:val="0000FF"/>
                <w:sz w:val="20"/>
                <w:szCs w:val="20"/>
                <w:lang w:val="en-US" w:eastAsia="tr-TR"/>
              </w:rPr>
            </w:pPr>
          </w:p>
          <w:p w14:paraId="21DED9E3" w14:textId="77777777" w:rsidR="006E7763" w:rsidRPr="007E2AD5" w:rsidRDefault="00EF3C01" w:rsidP="006E7763">
            <w:pPr>
              <w:ind w:left="172" w:right="85"/>
              <w:jc w:val="both"/>
              <w:rPr>
                <w:rFonts w:ascii="Arial" w:hAnsi="Arial" w:cs="Arial"/>
                <w:color w:val="0000FF"/>
                <w:sz w:val="20"/>
                <w:szCs w:val="20"/>
                <w:lang w:val="en-US" w:eastAsia="tr-TR"/>
              </w:rPr>
            </w:pPr>
            <w:hyperlink r:id="rId14" w:history="1">
              <w:r w:rsidR="006E7763" w:rsidRPr="007E2AD5">
                <w:rPr>
                  <w:rStyle w:val="Hyperlink"/>
                  <w:rFonts w:ascii="Arial" w:hAnsi="Arial" w:cs="Arial"/>
                  <w:sz w:val="20"/>
                  <w:szCs w:val="20"/>
                  <w:lang w:val="en-US" w:eastAsia="tr-TR"/>
                </w:rPr>
                <w:t>www.culture.gov.ge</w:t>
              </w:r>
            </w:hyperlink>
          </w:p>
          <w:p w14:paraId="7D59AE94" w14:textId="77777777" w:rsidR="006E7763" w:rsidRPr="007E2AD5" w:rsidRDefault="006E7763" w:rsidP="006E7763">
            <w:pPr>
              <w:ind w:left="-630" w:right="85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</w:pPr>
          </w:p>
          <w:p w14:paraId="748B7127" w14:textId="77777777" w:rsidR="006E7763" w:rsidRPr="007E2AD5" w:rsidRDefault="006E7763" w:rsidP="006E7763">
            <w:pPr>
              <w:ind w:left="-630" w:right="8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ABE8DE3" w14:textId="77777777" w:rsidR="000765AE" w:rsidRPr="00D4576C" w:rsidRDefault="000765AE" w:rsidP="006E776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="-630" w:right="85"/>
        <w:jc w:val="both"/>
        <w:rPr>
          <w:rFonts w:ascii="Sylfaen" w:eastAsia="Times New Roman" w:hAnsi="Sylfaen" w:cs="Arial"/>
          <w:b/>
          <w:sz w:val="24"/>
          <w:szCs w:val="24"/>
          <w:lang w:val="ka-GE" w:eastAsia="en-GB"/>
        </w:rPr>
      </w:pPr>
      <w:r w:rsidRPr="00D4576C">
        <w:rPr>
          <w:rFonts w:ascii="Sylfaen" w:eastAsia="Times New Roman" w:hAnsi="Sylfaen" w:cs="Arial"/>
          <w:b/>
          <w:sz w:val="24"/>
          <w:szCs w:val="24"/>
          <w:lang w:val="ka-GE" w:eastAsia="en-GB"/>
        </w:rPr>
        <w:t>წ</w:t>
      </w:r>
      <w:r w:rsidR="002D3BBE" w:rsidRPr="00D4576C">
        <w:rPr>
          <w:rFonts w:ascii="Sylfaen" w:eastAsia="Times New Roman" w:hAnsi="Sylfaen" w:cs="Arial"/>
          <w:b/>
          <w:sz w:val="24"/>
          <w:szCs w:val="24"/>
          <w:lang w:val="ka-GE" w:eastAsia="en-GB"/>
        </w:rPr>
        <w:t>ინაპირობ</w:t>
      </w:r>
      <w:r w:rsidRPr="00D4576C">
        <w:rPr>
          <w:rFonts w:ascii="Sylfaen" w:eastAsia="Times New Roman" w:hAnsi="Sylfaen" w:cs="Arial"/>
          <w:b/>
          <w:sz w:val="24"/>
          <w:szCs w:val="24"/>
          <w:lang w:val="ka-GE" w:eastAsia="en-GB"/>
        </w:rPr>
        <w:t>ა</w:t>
      </w:r>
    </w:p>
    <w:p w14:paraId="6B55F73B" w14:textId="77777777" w:rsidR="000765AE" w:rsidRDefault="000765AE" w:rsidP="006E7763">
      <w:pPr>
        <w:spacing w:after="0" w:line="240" w:lineRule="auto"/>
        <w:ind w:left="-630" w:right="85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nl-BE"/>
        </w:rPr>
      </w:pPr>
    </w:p>
    <w:p w14:paraId="371A6610" w14:textId="1210B999" w:rsidR="002D3BBE" w:rsidRDefault="00EF3C01" w:rsidP="006E7763">
      <w:pPr>
        <w:spacing w:after="0" w:line="240" w:lineRule="auto"/>
        <w:ind w:left="-630" w:right="85"/>
        <w:jc w:val="both"/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</w:pPr>
      <w:hyperlink r:id="rId15" w:history="1">
        <w:r w:rsidR="000765AE" w:rsidRPr="00E871AC">
          <w:rPr>
            <w:rStyle w:val="Hyperlink"/>
            <w:rFonts w:ascii="Sylfaen" w:eastAsia="Times New Roman" w:hAnsi="Sylfaen" w:cs="Sylfaen"/>
            <w:sz w:val="20"/>
            <w:szCs w:val="20"/>
            <w:lang w:val="ka-GE" w:eastAsia="nl-BE"/>
          </w:rPr>
          <w:t>ევროპა</w:t>
        </w:r>
        <w:r w:rsidR="000765AE" w:rsidRPr="00E871AC">
          <w:rPr>
            <w:rStyle w:val="Hyperlink"/>
            <w:rFonts w:ascii="Arial" w:eastAsia="Times New Roman" w:hAnsi="Arial" w:cs="Arial"/>
            <w:sz w:val="20"/>
            <w:szCs w:val="20"/>
            <w:lang w:val="ka-GE" w:eastAsia="nl-BE"/>
          </w:rPr>
          <w:t xml:space="preserve"> </w:t>
        </w:r>
        <w:r w:rsidR="000765AE" w:rsidRPr="00E871AC">
          <w:rPr>
            <w:rStyle w:val="Hyperlink"/>
            <w:rFonts w:ascii="Sylfaen" w:eastAsia="Times New Roman" w:hAnsi="Sylfaen" w:cs="Sylfaen"/>
            <w:sz w:val="20"/>
            <w:szCs w:val="20"/>
            <w:lang w:val="ka-GE" w:eastAsia="nl-BE"/>
          </w:rPr>
          <w:t>ნოსტრა</w:t>
        </w:r>
      </w:hyperlink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წარმოადგენს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საზოგადოებრივი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ორგანიზაციების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პანევროპულ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ფედერაციას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,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რომელსაც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მხარს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უჭერენ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როგორც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კერძო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კომპანიები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,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ასევე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საჯარო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დაწესებულებები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და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ინდივიდები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.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ორგანიზაცია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აერთიანებს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ევროპის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40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ქვეყანას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და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მიზნად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ისახავს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ევროპის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კულტურული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და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ბუნებრივი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მემკვიდრეობის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დაცვას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.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ევროპა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ნოსტრა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დაარსდა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1963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წელს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და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დღეისთვის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იგი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ყველაზე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წარმომადგენლობითი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ევროპული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ქსელია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.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ორგანიზაციის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პრეზიდენტია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მსოფლიოში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ცნობილი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ოპერის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მომღერალი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და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დირიჟორი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პლასიდო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დომინგო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>.</w:t>
      </w:r>
    </w:p>
    <w:p w14:paraId="0ACA4916" w14:textId="77777777" w:rsidR="000765AE" w:rsidRPr="003A05CB" w:rsidRDefault="000765AE" w:rsidP="006E7763">
      <w:pPr>
        <w:spacing w:after="0" w:line="240" w:lineRule="auto"/>
        <w:ind w:left="-630" w:right="85"/>
        <w:jc w:val="both"/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</w:pP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ევროპა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ნოსტრა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პროგრამის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„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საფრთხის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ქვეშ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მყოფი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7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ძეგლი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“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ფარგლებში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ახორციელებს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ევროპაში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განადგურების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პირას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მყოფი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ძეგლების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და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2D3BBE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ლანდშა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ფტ</w:t>
      </w:r>
      <w:r w:rsidR="002D3BBE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ე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ბის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გადარჩენის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კამპანიას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.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იგი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წარმოაჩენს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სფეროს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მიღწევებს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ევროკავშირის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კულტურული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მემკვიდრეობის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პრიზის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/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ევროპა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ნოსტრას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ჯილდოს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მეშვეობით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.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ორგანიზაცია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მჭიდროდ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თანამშრომლობს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ევროპულ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ინსტიტუციებთან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და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ევროპული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მემკვიდრეობის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ალიანსთან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3.3,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რითაც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თავისი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წვლილი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შეაქვს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მემკვიდრეობის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სფეროში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ევროპული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სტრატეგიებისა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და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პოლიტიკის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შემუშავებასა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და</w:t>
      </w:r>
      <w:r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განხორციელებაში</w:t>
      </w:r>
      <w:r w:rsidRPr="00F82F18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.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 xml:space="preserve"> ევროპა ნოსტრა აწარმოებს </w:t>
      </w:r>
      <w:r w:rsidR="00F12C25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კულტურული მემკვიდრეობის ევროპული წელი 2018 (</w:t>
      </w:r>
      <w:hyperlink r:id="rId16" w:history="1">
        <w:r w:rsidRPr="00F82F18">
          <w:rPr>
            <w:rStyle w:val="Hyperlink"/>
            <w:rFonts w:ascii="Arial" w:eastAsia="Times New Roman" w:hAnsi="Arial" w:cs="Arial"/>
            <w:sz w:val="20"/>
            <w:szCs w:val="20"/>
            <w:lang w:val="ka-GE" w:eastAsia="nl-BE"/>
          </w:rPr>
          <w:t>European Year of Cultural Heritage</w:t>
        </w:r>
      </w:hyperlink>
      <w:r w:rsidR="00F12C25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) </w:t>
      </w:r>
      <w:r w:rsidR="00F12C25">
        <w:rPr>
          <w:rFonts w:ascii="Sylfaen" w:eastAsia="Times New Roman" w:hAnsi="Sylfaen" w:cs="Arial"/>
          <w:color w:val="000000"/>
          <w:sz w:val="20"/>
          <w:szCs w:val="20"/>
          <w:lang w:val="ka-GE" w:eastAsia="nl-BE"/>
        </w:rPr>
        <w:t xml:space="preserve">საზოგადოებრივი </w:t>
      </w:r>
      <w:r>
        <w:rPr>
          <w:rFonts w:ascii="Sylfaen" w:eastAsia="Times New Roman" w:hAnsi="Sylfaen" w:cs="Arial"/>
          <w:color w:val="000000"/>
          <w:sz w:val="20"/>
          <w:szCs w:val="20"/>
          <w:lang w:val="ka-GE" w:eastAsia="nl-BE"/>
        </w:rPr>
        <w:t xml:space="preserve">ცნობიერების </w:t>
      </w:r>
      <w:r w:rsidR="00F12C25">
        <w:rPr>
          <w:rFonts w:ascii="Sylfaen" w:eastAsia="Times New Roman" w:hAnsi="Sylfaen" w:cs="Arial"/>
          <w:color w:val="000000"/>
          <w:sz w:val="20"/>
          <w:szCs w:val="20"/>
          <w:lang w:val="ka-GE" w:eastAsia="nl-BE"/>
        </w:rPr>
        <w:t xml:space="preserve">ამაღლების </w:t>
      </w:r>
      <w:r>
        <w:rPr>
          <w:rFonts w:ascii="Sylfaen" w:eastAsia="Times New Roman" w:hAnsi="Sylfaen" w:cs="Arial"/>
          <w:color w:val="000000"/>
          <w:sz w:val="20"/>
          <w:szCs w:val="20"/>
          <w:lang w:val="ka-GE" w:eastAsia="nl-BE"/>
        </w:rPr>
        <w:t xml:space="preserve">აქტიურ კამპანიას. </w:t>
      </w:r>
    </w:p>
    <w:p w14:paraId="0D62793B" w14:textId="77777777" w:rsidR="000765AE" w:rsidRPr="003A05CB" w:rsidRDefault="000765AE" w:rsidP="006E7763">
      <w:pPr>
        <w:spacing w:after="0" w:line="240" w:lineRule="auto"/>
        <w:ind w:left="-630" w:right="85"/>
        <w:jc w:val="both"/>
        <w:rPr>
          <w:rFonts w:ascii="Sylfaen" w:eastAsia="Times New Roman" w:hAnsi="Sylfaen" w:cs="Arial"/>
          <w:sz w:val="20"/>
          <w:szCs w:val="20"/>
          <w:lang w:val="ka-GE" w:eastAsia="nl-BE"/>
        </w:rPr>
      </w:pPr>
    </w:p>
    <w:p w14:paraId="15D194AB" w14:textId="29BA4A52" w:rsidR="000765AE" w:rsidRPr="00F12C25" w:rsidRDefault="00EF3C01" w:rsidP="006E7763">
      <w:pPr>
        <w:spacing w:after="0" w:line="240" w:lineRule="auto"/>
        <w:ind w:left="-630" w:right="85"/>
        <w:jc w:val="both"/>
        <w:rPr>
          <w:rFonts w:ascii="Sylfaen" w:hAnsi="Sylfaen" w:cs="Arial"/>
          <w:sz w:val="20"/>
          <w:szCs w:val="20"/>
          <w:lang w:val="ka-GE"/>
        </w:rPr>
      </w:pPr>
      <w:hyperlink r:id="rId17" w:history="1">
        <w:r w:rsidR="000765AE" w:rsidRPr="00A17653">
          <w:rPr>
            <w:rStyle w:val="Hyperlink"/>
            <w:rFonts w:ascii="Sylfaen" w:eastAsia="Times New Roman" w:hAnsi="Sylfaen" w:cs="Arial"/>
            <w:sz w:val="20"/>
            <w:szCs w:val="20"/>
            <w:lang w:val="ka-GE" w:eastAsia="en-US"/>
          </w:rPr>
          <w:t>ევროპის საინვესტიციო ბანკის ინსტიტუტი</w:t>
        </w:r>
      </w:hyperlink>
      <w:r w:rsidR="000765AE" w:rsidRPr="003A05CB">
        <w:rPr>
          <w:rFonts w:ascii="Sylfaen" w:eastAsia="Times New Roman" w:hAnsi="Sylfaen" w:cs="Arial"/>
          <w:sz w:val="20"/>
          <w:szCs w:val="20"/>
          <w:lang w:val="ka-GE" w:eastAsia="en-US"/>
        </w:rPr>
        <w:t xml:space="preserve"> </w:t>
      </w:r>
      <w:r w:rsidR="000765AE" w:rsidRPr="003A05CB">
        <w:rPr>
          <w:rFonts w:ascii="Arial" w:eastAsia="Times New Roman" w:hAnsi="Arial" w:cs="Arial"/>
          <w:sz w:val="20"/>
          <w:szCs w:val="20"/>
          <w:lang w:val="ka-GE" w:eastAsia="nl-BE"/>
        </w:rPr>
        <w:t>(EIBI)</w:t>
      </w:r>
      <w:r w:rsidR="000765AE" w:rsidRPr="003A05CB">
        <w:rPr>
          <w:rFonts w:ascii="Sylfaen" w:eastAsia="Times New Roman" w:hAnsi="Sylfaen" w:cs="Arial"/>
          <w:sz w:val="20"/>
          <w:szCs w:val="20"/>
          <w:lang w:val="ka-GE" w:eastAsia="nl-BE"/>
        </w:rPr>
        <w:t xml:space="preserve"> დაარსდა </w:t>
      </w:r>
      <w:r w:rsidR="000765AE" w:rsidRPr="003A05CB">
        <w:rPr>
          <w:rFonts w:ascii="Arial" w:eastAsia="Times New Roman" w:hAnsi="Arial" w:cs="Arial"/>
          <w:sz w:val="20"/>
          <w:szCs w:val="20"/>
          <w:lang w:val="ka-GE" w:eastAsia="nl-BE"/>
        </w:rPr>
        <w:t xml:space="preserve">EIB </w:t>
      </w:r>
      <w:r w:rsidR="000765AE" w:rsidRPr="003A05CB">
        <w:rPr>
          <w:rFonts w:ascii="Sylfaen" w:eastAsia="Times New Roman" w:hAnsi="Sylfaen" w:cs="Arial"/>
          <w:sz w:val="20"/>
          <w:szCs w:val="20"/>
          <w:lang w:val="ka-GE" w:eastAsia="nl-BE"/>
        </w:rPr>
        <w:t>ჯგუფის  (ევროპის საინვესტიციო ბანკის და ევროპული საინვესტი</w:t>
      </w:r>
      <w:r w:rsidR="00630C77">
        <w:rPr>
          <w:rFonts w:ascii="Sylfaen" w:eastAsia="Times New Roman" w:hAnsi="Sylfaen" w:cs="Arial"/>
          <w:sz w:val="20"/>
          <w:szCs w:val="20"/>
          <w:lang w:val="ka-GE" w:eastAsia="nl-BE"/>
        </w:rPr>
        <w:t xml:space="preserve">ციო ფონდი) ფარგლებში,  </w:t>
      </w:r>
      <w:r w:rsidR="006306C8">
        <w:rPr>
          <w:rFonts w:ascii="Sylfaen" w:eastAsia="Times New Roman" w:hAnsi="Sylfaen" w:cs="Arial"/>
          <w:sz w:val="20"/>
          <w:szCs w:val="20"/>
          <w:lang w:val="ka-GE" w:eastAsia="nl-BE"/>
        </w:rPr>
        <w:t>რათა წაახალისოს და მხარი დაუჭიროს ევროპელი დაინტერესებული სუბიექტებისა</w:t>
      </w:r>
      <w:r w:rsidR="006306C8" w:rsidRPr="003A05CB">
        <w:rPr>
          <w:rFonts w:ascii="Sylfaen" w:eastAsia="Times New Roman" w:hAnsi="Sylfaen" w:cs="Arial"/>
          <w:sz w:val="20"/>
          <w:szCs w:val="20"/>
          <w:lang w:val="ka-GE" w:eastAsia="nl-BE"/>
        </w:rPr>
        <w:t xml:space="preserve"> და ფართო საზოგადოების</w:t>
      </w:r>
      <w:r w:rsidR="006306C8">
        <w:rPr>
          <w:rFonts w:ascii="Sylfaen" w:eastAsia="Times New Roman" w:hAnsi="Sylfaen" w:cs="Arial"/>
          <w:sz w:val="20"/>
          <w:szCs w:val="20"/>
          <w:lang w:val="ka-GE" w:eastAsia="nl-BE"/>
        </w:rPr>
        <w:t xml:space="preserve"> </w:t>
      </w:r>
      <w:r w:rsidR="006306C8" w:rsidRPr="003A05CB">
        <w:rPr>
          <w:rFonts w:ascii="Sylfaen" w:eastAsia="Times New Roman" w:hAnsi="Sylfaen" w:cs="Arial"/>
          <w:sz w:val="20"/>
          <w:szCs w:val="20"/>
          <w:lang w:val="ka-GE" w:eastAsia="nl-BE"/>
        </w:rPr>
        <w:t>სოციალური, კულტურული და აკადემიურ ინიციატივებს</w:t>
      </w:r>
      <w:r w:rsidR="000765AE" w:rsidRPr="003A05CB">
        <w:rPr>
          <w:rFonts w:ascii="Sylfaen" w:eastAsia="Times New Roman" w:hAnsi="Sylfaen" w:cs="Arial"/>
          <w:sz w:val="20"/>
          <w:szCs w:val="20"/>
          <w:lang w:val="ka-GE" w:eastAsia="nl-BE"/>
        </w:rPr>
        <w:t xml:space="preserve">. </w:t>
      </w:r>
      <w:r w:rsidR="00630C77">
        <w:rPr>
          <w:rFonts w:ascii="Sylfaen" w:eastAsia="Times New Roman" w:hAnsi="Sylfaen" w:cs="Arial"/>
          <w:sz w:val="20"/>
          <w:szCs w:val="20"/>
          <w:lang w:val="ka-GE" w:eastAsia="nl-BE"/>
        </w:rPr>
        <w:t>იგი</w:t>
      </w:r>
      <w:r w:rsidR="000765AE" w:rsidRPr="003A05CB">
        <w:rPr>
          <w:rFonts w:ascii="Sylfaen" w:eastAsia="Times New Roman" w:hAnsi="Sylfaen" w:cs="Arial"/>
          <w:sz w:val="20"/>
          <w:szCs w:val="20"/>
          <w:lang w:val="ka-GE" w:eastAsia="nl-BE"/>
        </w:rPr>
        <w:t xml:space="preserve"> არის მთავარი საყრდენი </w:t>
      </w:r>
      <w:r w:rsidR="000765AE" w:rsidRPr="003A05CB">
        <w:rPr>
          <w:rFonts w:ascii="Arial" w:eastAsia="Times New Roman" w:hAnsi="Arial" w:cs="Arial"/>
          <w:sz w:val="20"/>
          <w:szCs w:val="20"/>
          <w:lang w:val="ka-GE" w:eastAsia="nl-BE"/>
        </w:rPr>
        <w:t xml:space="preserve">EIB </w:t>
      </w:r>
      <w:r w:rsidR="000765AE" w:rsidRPr="003A05CB">
        <w:rPr>
          <w:rFonts w:ascii="Sylfaen" w:eastAsia="Times New Roman" w:hAnsi="Sylfaen" w:cs="Arial"/>
          <w:sz w:val="20"/>
          <w:szCs w:val="20"/>
          <w:lang w:val="ka-GE" w:eastAsia="nl-BE"/>
        </w:rPr>
        <w:t>ჯგუფის  საზოგადოებრივი და სამოქა</w:t>
      </w:r>
      <w:r w:rsidR="006306C8">
        <w:rPr>
          <w:rFonts w:ascii="Sylfaen" w:eastAsia="Times New Roman" w:hAnsi="Sylfaen" w:cs="Arial"/>
          <w:sz w:val="20"/>
          <w:szCs w:val="20"/>
          <w:lang w:val="ka-GE" w:eastAsia="nl-BE"/>
        </w:rPr>
        <w:t>ლაქო ჩართულობისთვის. მეტი ინფორმ</w:t>
      </w:r>
      <w:r w:rsidR="000765AE" w:rsidRPr="003A05CB">
        <w:rPr>
          <w:rFonts w:ascii="Sylfaen" w:eastAsia="Times New Roman" w:hAnsi="Sylfaen" w:cs="Arial"/>
          <w:sz w:val="20"/>
          <w:szCs w:val="20"/>
          <w:lang w:val="ka-GE" w:eastAsia="nl-BE"/>
        </w:rPr>
        <w:t xml:space="preserve">აციისთვის იხილეთ: </w:t>
      </w:r>
      <w:hyperlink r:id="rId18" w:history="1">
        <w:r w:rsidR="000765AE" w:rsidRPr="00A17653">
          <w:rPr>
            <w:rStyle w:val="Hyperlink"/>
            <w:rFonts w:ascii="Arial" w:hAnsi="Arial" w:cs="Arial"/>
            <w:sz w:val="20"/>
            <w:szCs w:val="20"/>
            <w:lang w:val="ka-GE" w:eastAsia="ar-SA"/>
          </w:rPr>
          <w:t>http://institute.eib.org</w:t>
        </w:r>
      </w:hyperlink>
      <w:r w:rsidR="00F12C25">
        <w:rPr>
          <w:rStyle w:val="Hyperlink"/>
          <w:rFonts w:ascii="Sylfaen" w:hAnsi="Sylfaen" w:cs="Arial"/>
          <w:color w:val="auto"/>
          <w:sz w:val="20"/>
          <w:szCs w:val="20"/>
          <w:lang w:val="ka-GE" w:eastAsia="ar-SA"/>
        </w:rPr>
        <w:t xml:space="preserve"> </w:t>
      </w:r>
    </w:p>
    <w:p w14:paraId="24411B7F" w14:textId="77777777" w:rsidR="000765AE" w:rsidRPr="00A959A9" w:rsidRDefault="000765AE" w:rsidP="006E7763">
      <w:pPr>
        <w:spacing w:after="0" w:line="240" w:lineRule="auto"/>
        <w:ind w:left="-630" w:right="85"/>
        <w:jc w:val="both"/>
        <w:rPr>
          <w:rFonts w:ascii="Sylfaen" w:hAnsi="Sylfaen" w:cs="Arial"/>
          <w:color w:val="FF0000"/>
          <w:sz w:val="20"/>
          <w:szCs w:val="20"/>
          <w:lang w:val="ka-GE"/>
        </w:rPr>
      </w:pPr>
    </w:p>
    <w:p w14:paraId="70C89387" w14:textId="57109AA6" w:rsidR="000765AE" w:rsidRPr="003A05CB" w:rsidRDefault="007E2AD5" w:rsidP="006E7763">
      <w:pPr>
        <w:spacing w:after="0" w:line="240" w:lineRule="auto"/>
        <w:ind w:left="-630" w:right="85"/>
        <w:jc w:val="both"/>
        <w:rPr>
          <w:rFonts w:ascii="Sylfaen" w:eastAsia="Times New Roman" w:hAnsi="Sylfaen" w:cs="Arial"/>
          <w:bCs/>
          <w:sz w:val="20"/>
          <w:szCs w:val="20"/>
          <w:lang w:val="ka-GE" w:eastAsia="en-US"/>
        </w:rPr>
      </w:pPr>
      <w:hyperlink r:id="rId19" w:history="1">
        <w:r w:rsidR="000765AE" w:rsidRPr="00A17653">
          <w:rPr>
            <w:rStyle w:val="Hyperlink"/>
            <w:rFonts w:ascii="Sylfaen" w:eastAsia="Times New Roman" w:hAnsi="Sylfaen" w:cs="Arial"/>
            <w:sz w:val="20"/>
            <w:szCs w:val="20"/>
            <w:lang w:val="ka-GE" w:eastAsia="en-US"/>
          </w:rPr>
          <w:t>ევროპის</w:t>
        </w:r>
        <w:r w:rsidR="00F12C25" w:rsidRPr="00A17653">
          <w:rPr>
            <w:rStyle w:val="Hyperlink"/>
            <w:rFonts w:ascii="Sylfaen" w:eastAsia="Times New Roman" w:hAnsi="Sylfaen" w:cs="Arial"/>
            <w:sz w:val="20"/>
            <w:szCs w:val="20"/>
            <w:lang w:val="ka-GE" w:eastAsia="en-US"/>
          </w:rPr>
          <w:t xml:space="preserve"> საბჭოს</w:t>
        </w:r>
        <w:r w:rsidR="000765AE" w:rsidRPr="00A17653">
          <w:rPr>
            <w:rStyle w:val="Hyperlink"/>
            <w:rFonts w:ascii="Sylfaen" w:eastAsia="Times New Roman" w:hAnsi="Sylfaen" w:cs="Arial"/>
            <w:sz w:val="20"/>
            <w:szCs w:val="20"/>
            <w:lang w:val="ka-GE" w:eastAsia="en-US"/>
          </w:rPr>
          <w:t xml:space="preserve"> განვითარების ბანკი</w:t>
        </w:r>
      </w:hyperlink>
      <w:r w:rsidR="000765AE" w:rsidRPr="003A05CB">
        <w:rPr>
          <w:rFonts w:ascii="Sylfaen" w:eastAsia="Times New Roman" w:hAnsi="Sylfaen" w:cs="Arial"/>
          <w:sz w:val="20"/>
          <w:szCs w:val="20"/>
          <w:lang w:val="ka-GE" w:eastAsia="en-US"/>
        </w:rPr>
        <w:t xml:space="preserve"> </w:t>
      </w:r>
      <w:r w:rsidR="000765AE" w:rsidRPr="004E504B">
        <w:rPr>
          <w:rFonts w:ascii="Arial" w:eastAsia="Times New Roman" w:hAnsi="Arial" w:cs="Arial"/>
          <w:bCs/>
          <w:sz w:val="20"/>
          <w:szCs w:val="20"/>
          <w:lang w:val="ka-GE" w:eastAsia="en-US"/>
        </w:rPr>
        <w:t>(CEB)</w:t>
      </w:r>
      <w:r w:rsidR="000765AE" w:rsidRPr="003A05CB">
        <w:rPr>
          <w:rFonts w:ascii="Sylfaen" w:eastAsia="Times New Roman" w:hAnsi="Sylfaen" w:cs="Arial"/>
          <w:bCs/>
          <w:sz w:val="20"/>
          <w:szCs w:val="20"/>
          <w:lang w:val="ka-GE" w:eastAsia="en-US"/>
        </w:rPr>
        <w:t xml:space="preserve"> არის  „ევროპის სოციალური ბანკი“. </w:t>
      </w:r>
      <w:r w:rsidR="0092070D" w:rsidRPr="003A05CB">
        <w:rPr>
          <w:rFonts w:ascii="Sylfaen" w:eastAsia="Times New Roman" w:hAnsi="Sylfaen" w:cs="Arial"/>
          <w:bCs/>
          <w:sz w:val="20"/>
          <w:szCs w:val="20"/>
          <w:lang w:val="ka-GE" w:eastAsia="en-US"/>
        </w:rPr>
        <w:t>41 წევრი სახელ</w:t>
      </w:r>
      <w:r w:rsidR="0092070D">
        <w:rPr>
          <w:rFonts w:ascii="Sylfaen" w:eastAsia="Times New Roman" w:hAnsi="Sylfaen" w:cs="Arial"/>
          <w:bCs/>
          <w:sz w:val="20"/>
          <w:szCs w:val="20"/>
          <w:lang w:val="ka-GE" w:eastAsia="en-US"/>
        </w:rPr>
        <w:t xml:space="preserve">მწიფოს მქონე </w:t>
      </w:r>
      <w:r w:rsidR="000765AE" w:rsidRPr="003A05CB">
        <w:rPr>
          <w:rFonts w:ascii="Sylfaen" w:eastAsia="Times New Roman" w:hAnsi="Sylfaen" w:cs="Arial"/>
          <w:bCs/>
          <w:sz w:val="20"/>
          <w:szCs w:val="20"/>
          <w:lang w:val="ka-GE" w:eastAsia="en-US"/>
        </w:rPr>
        <w:t xml:space="preserve">მრავალმხრივი განვითარების </w:t>
      </w:r>
      <w:r w:rsidR="0092070D">
        <w:rPr>
          <w:rFonts w:ascii="Sylfaen" w:eastAsia="Times New Roman" w:hAnsi="Sylfaen" w:cs="Arial"/>
          <w:bCs/>
          <w:sz w:val="20"/>
          <w:szCs w:val="20"/>
          <w:lang w:val="ka-GE" w:eastAsia="en-US"/>
        </w:rPr>
        <w:t xml:space="preserve">ეს </w:t>
      </w:r>
      <w:r w:rsidR="000765AE" w:rsidRPr="003A05CB">
        <w:rPr>
          <w:rFonts w:ascii="Sylfaen" w:eastAsia="Times New Roman" w:hAnsi="Sylfaen" w:cs="Arial"/>
          <w:bCs/>
          <w:sz w:val="20"/>
          <w:szCs w:val="20"/>
          <w:lang w:val="ka-GE" w:eastAsia="en-US"/>
        </w:rPr>
        <w:t xml:space="preserve">ბანკი ევროპის სოლიდარობის პოლიტიკის მთავარ ინსტრუმენტს წარმოადგენს. </w:t>
      </w:r>
      <w:r w:rsidR="0092070D">
        <w:rPr>
          <w:rFonts w:ascii="Sylfaen" w:eastAsia="Times New Roman" w:hAnsi="Sylfaen" w:cs="Arial"/>
          <w:bCs/>
          <w:sz w:val="20"/>
          <w:szCs w:val="20"/>
          <w:lang w:val="ka-GE" w:eastAsia="en-US"/>
        </w:rPr>
        <w:t>ევროპის</w:t>
      </w:r>
      <w:r w:rsidR="000765AE" w:rsidRPr="003A05CB">
        <w:rPr>
          <w:rFonts w:ascii="Sylfaen" w:eastAsia="Times New Roman" w:hAnsi="Sylfaen" w:cs="Arial"/>
          <w:bCs/>
          <w:sz w:val="20"/>
          <w:szCs w:val="20"/>
          <w:lang w:val="ka-GE" w:eastAsia="en-US"/>
        </w:rPr>
        <w:t xml:space="preserve"> კულტურული მემკვიდრეობის დაცვა მისი ერთ-ერთი მანდატია. </w:t>
      </w:r>
    </w:p>
    <w:p w14:paraId="59D08B51" w14:textId="77777777" w:rsidR="000765AE" w:rsidRPr="003A05CB" w:rsidRDefault="000765AE" w:rsidP="006E7763">
      <w:pPr>
        <w:spacing w:after="0" w:line="240" w:lineRule="auto"/>
        <w:ind w:left="-630" w:right="85"/>
        <w:jc w:val="both"/>
        <w:rPr>
          <w:rFonts w:ascii="Sylfaen" w:eastAsia="Times New Roman" w:hAnsi="Sylfaen" w:cs="Arial"/>
          <w:sz w:val="20"/>
          <w:szCs w:val="20"/>
          <w:lang w:val="ka-GE" w:eastAsia="en-US"/>
        </w:rPr>
      </w:pPr>
    </w:p>
    <w:p w14:paraId="4B5AFE6C" w14:textId="16807F5B" w:rsidR="000765AE" w:rsidRPr="00630C77" w:rsidRDefault="00EF3C01" w:rsidP="006E7763">
      <w:pPr>
        <w:spacing w:after="0" w:line="240" w:lineRule="auto"/>
        <w:ind w:left="-630" w:right="85"/>
        <w:jc w:val="both"/>
        <w:rPr>
          <w:lang w:val="ka-GE"/>
        </w:rPr>
      </w:pPr>
      <w:hyperlink r:id="rId20" w:history="1">
        <w:r w:rsidR="000765AE" w:rsidRPr="00E871AC">
          <w:rPr>
            <w:rStyle w:val="Hyperlink"/>
            <w:rFonts w:ascii="Sylfaen" w:eastAsia="Times New Roman" w:hAnsi="Sylfaen" w:cs="Sylfaen"/>
            <w:sz w:val="20"/>
            <w:szCs w:val="20"/>
            <w:lang w:val="ka-GE" w:eastAsia="nl-BE"/>
          </w:rPr>
          <w:t>შემოქმედებითი</w:t>
        </w:r>
        <w:r w:rsidR="000765AE" w:rsidRPr="00E871AC">
          <w:rPr>
            <w:rStyle w:val="Hyperlink"/>
            <w:rFonts w:ascii="Arial" w:eastAsia="Times New Roman" w:hAnsi="Arial" w:cs="Arial"/>
            <w:sz w:val="20"/>
            <w:szCs w:val="20"/>
            <w:lang w:val="ka-GE" w:eastAsia="nl-BE"/>
          </w:rPr>
          <w:t xml:space="preserve"> </w:t>
        </w:r>
        <w:r w:rsidR="000765AE" w:rsidRPr="00E871AC">
          <w:rPr>
            <w:rStyle w:val="Hyperlink"/>
            <w:rFonts w:ascii="Sylfaen" w:eastAsia="Times New Roman" w:hAnsi="Sylfaen" w:cs="Sylfaen"/>
            <w:sz w:val="20"/>
            <w:szCs w:val="20"/>
            <w:lang w:val="ka-GE" w:eastAsia="nl-BE"/>
          </w:rPr>
          <w:t>ევროპა</w:t>
        </w:r>
      </w:hyperlink>
      <w:r w:rsidR="000765AE" w:rsidRPr="00630C77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წარმოადგენს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ევროკავშირის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ახალ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პროგრამას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,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რომელიც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მიმართულია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კულტურის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და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შემოქმედებითი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სექტორების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გაძლიერებისკენ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.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პროგრამის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2014-2020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წლების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ბიუჯეტს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630C77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>€1.46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მილიარდი</w:t>
      </w:r>
      <w:r w:rsidR="000765AE" w:rsidRPr="00630C77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შეადგენს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.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შემოქმედებითი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ევროპა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მხარს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უჭერს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ორგანიზაციებს</w:t>
      </w:r>
      <w:r w:rsidR="0092070D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,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რომლებიც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მოღვაწეობენ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კულტურული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მემკვიდრეობის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,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საშემსრულებლო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ხელოვნების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,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სახვითი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ხელოვნების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,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ინდერდისციპლინარული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ხელოვნების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,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საგამომცემლო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,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კინოინდუსტრიის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,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ტელევიზიის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,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მუსიკის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და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ვიდეო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თამაშების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სფეობში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,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ასევე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ათობით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ათას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მხატვარს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,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კულტურის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და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აუდიოვიზუალური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ხელოვნების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პროფესიონალს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.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დაფინანსება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მათ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შესაძლებლობას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აძლევთ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განავრცონ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თავიანთი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მოღვაწეობა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187BE2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მთ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ელი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ევროპის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მასშტაბით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,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მოიზიდონ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ახალი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აუდ</w:t>
      </w:r>
      <w:r w:rsidR="00187BE2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იტორია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და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განავითარონ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თავიანთი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 w:rsidR="000765AE" w:rsidRPr="00E871AC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უნარები</w:t>
      </w:r>
      <w:r w:rsidR="000765AE" w:rsidRPr="00E871AC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. </w:t>
      </w:r>
    </w:p>
    <w:sectPr w:rsidR="000765AE" w:rsidRPr="00630C77" w:rsidSect="006E7763">
      <w:pgSz w:w="11906" w:h="16838"/>
      <w:pgMar w:top="720" w:right="850" w:bottom="8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ED"/>
    <w:rsid w:val="00061ABC"/>
    <w:rsid w:val="000765AE"/>
    <w:rsid w:val="000A2857"/>
    <w:rsid w:val="000A3489"/>
    <w:rsid w:val="000D3354"/>
    <w:rsid w:val="000F29CC"/>
    <w:rsid w:val="00112138"/>
    <w:rsid w:val="00145D45"/>
    <w:rsid w:val="00157344"/>
    <w:rsid w:val="00172791"/>
    <w:rsid w:val="00187BE2"/>
    <w:rsid w:val="0019686D"/>
    <w:rsid w:val="001A4BD8"/>
    <w:rsid w:val="001F0CF7"/>
    <w:rsid w:val="00205643"/>
    <w:rsid w:val="00207382"/>
    <w:rsid w:val="00257672"/>
    <w:rsid w:val="0027014C"/>
    <w:rsid w:val="002A1CDB"/>
    <w:rsid w:val="002C425A"/>
    <w:rsid w:val="002D3BBE"/>
    <w:rsid w:val="002D44D6"/>
    <w:rsid w:val="00301E52"/>
    <w:rsid w:val="00302A35"/>
    <w:rsid w:val="003124DA"/>
    <w:rsid w:val="00325A24"/>
    <w:rsid w:val="00325A46"/>
    <w:rsid w:val="00370FB6"/>
    <w:rsid w:val="003863B2"/>
    <w:rsid w:val="003A05CB"/>
    <w:rsid w:val="003C1336"/>
    <w:rsid w:val="003F37CA"/>
    <w:rsid w:val="00463174"/>
    <w:rsid w:val="004707ED"/>
    <w:rsid w:val="00475BCE"/>
    <w:rsid w:val="00486A59"/>
    <w:rsid w:val="00494B19"/>
    <w:rsid w:val="004B5BF6"/>
    <w:rsid w:val="004B72C1"/>
    <w:rsid w:val="004E0308"/>
    <w:rsid w:val="004E504B"/>
    <w:rsid w:val="00526694"/>
    <w:rsid w:val="0053779E"/>
    <w:rsid w:val="00543FE8"/>
    <w:rsid w:val="005A4901"/>
    <w:rsid w:val="005B3A36"/>
    <w:rsid w:val="00605278"/>
    <w:rsid w:val="00610627"/>
    <w:rsid w:val="006306C8"/>
    <w:rsid w:val="00630C77"/>
    <w:rsid w:val="00642F72"/>
    <w:rsid w:val="00645A3D"/>
    <w:rsid w:val="00650AF9"/>
    <w:rsid w:val="00657796"/>
    <w:rsid w:val="00662EED"/>
    <w:rsid w:val="00682123"/>
    <w:rsid w:val="006A16C2"/>
    <w:rsid w:val="006D06A1"/>
    <w:rsid w:val="006E44F9"/>
    <w:rsid w:val="006E7763"/>
    <w:rsid w:val="00710AAB"/>
    <w:rsid w:val="00740E17"/>
    <w:rsid w:val="00761956"/>
    <w:rsid w:val="007B1005"/>
    <w:rsid w:val="007E2AD5"/>
    <w:rsid w:val="008027C1"/>
    <w:rsid w:val="008346CE"/>
    <w:rsid w:val="008A104E"/>
    <w:rsid w:val="008A5CDE"/>
    <w:rsid w:val="008B0438"/>
    <w:rsid w:val="008C478F"/>
    <w:rsid w:val="008C7963"/>
    <w:rsid w:val="009103C2"/>
    <w:rsid w:val="0092070D"/>
    <w:rsid w:val="009B6C3A"/>
    <w:rsid w:val="009C56D7"/>
    <w:rsid w:val="00A17653"/>
    <w:rsid w:val="00A4286E"/>
    <w:rsid w:val="00A5408C"/>
    <w:rsid w:val="00A70CEA"/>
    <w:rsid w:val="00A9773D"/>
    <w:rsid w:val="00B53E4F"/>
    <w:rsid w:val="00B827F0"/>
    <w:rsid w:val="00BB4E09"/>
    <w:rsid w:val="00BD45D2"/>
    <w:rsid w:val="00C24F6C"/>
    <w:rsid w:val="00C50EAE"/>
    <w:rsid w:val="00C7505F"/>
    <w:rsid w:val="00C77C09"/>
    <w:rsid w:val="00CA6E8E"/>
    <w:rsid w:val="00CB7324"/>
    <w:rsid w:val="00CC69A0"/>
    <w:rsid w:val="00CE1EDA"/>
    <w:rsid w:val="00D4524A"/>
    <w:rsid w:val="00D4576C"/>
    <w:rsid w:val="00DA09E4"/>
    <w:rsid w:val="00DC7D14"/>
    <w:rsid w:val="00DE1A90"/>
    <w:rsid w:val="00DF1EA4"/>
    <w:rsid w:val="00E11B8A"/>
    <w:rsid w:val="00E16FCF"/>
    <w:rsid w:val="00E543AE"/>
    <w:rsid w:val="00E764FE"/>
    <w:rsid w:val="00EA2F6D"/>
    <w:rsid w:val="00EC32D2"/>
    <w:rsid w:val="00EF3C01"/>
    <w:rsid w:val="00F12C25"/>
    <w:rsid w:val="00F33768"/>
    <w:rsid w:val="00F43485"/>
    <w:rsid w:val="00F644F7"/>
    <w:rsid w:val="00F7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9C8B"/>
  <w15:docId w15:val="{0BF44317-CA7F-4B50-9A18-BC1D17D8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340161519303798148gmail-msonormal">
    <w:name w:val="m_-8340161519303798148gmail-msonormal"/>
    <w:basedOn w:val="Normal"/>
    <w:rsid w:val="0047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0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AAB"/>
    <w:rPr>
      <w:b/>
      <w:bCs/>
      <w:sz w:val="20"/>
      <w:szCs w:val="20"/>
    </w:rPr>
  </w:style>
  <w:style w:type="character" w:styleId="Hyperlink">
    <w:name w:val="Hyperlink"/>
    <w:rsid w:val="00E16FCF"/>
    <w:rPr>
      <w:color w:val="000080"/>
      <w:u w:val="single"/>
    </w:rPr>
  </w:style>
  <w:style w:type="table" w:styleId="TableGrid">
    <w:name w:val="Table Grid"/>
    <w:basedOn w:val="TableNormal"/>
    <w:uiPriority w:val="59"/>
    <w:rsid w:val="00E1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E504B"/>
    <w:pPr>
      <w:spacing w:after="0" w:line="240" w:lineRule="auto"/>
    </w:pPr>
  </w:style>
  <w:style w:type="paragraph" w:styleId="NormalWeb">
    <w:name w:val="Normal (Web)"/>
    <w:basedOn w:val="Normal"/>
    <w:uiPriority w:val="99"/>
    <w:rsid w:val="0007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A49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@europanostra.org" TargetMode="External"/><Relationship Id="rId13" Type="http://schemas.openxmlformats.org/officeDocument/2006/relationships/hyperlink" Target="https://www.flickr.com/photos/europanostra/sets/72157661521211877" TargetMode="External"/><Relationship Id="rId18" Type="http://schemas.openxmlformats.org/officeDocument/2006/relationships/hyperlink" Target="http://institute.eib.or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7mostendangered.eu/2018-shortlist" TargetMode="External"/><Relationship Id="rId17" Type="http://schemas.openxmlformats.org/officeDocument/2006/relationships/hyperlink" Target="https://institute.eib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uropanostra.org/our-work/policy/european-year-cultural-heritage/" TargetMode="External"/><Relationship Id="rId20" Type="http://schemas.openxmlformats.org/officeDocument/2006/relationships/hyperlink" Target="http://ec.europa.eu/programmes/creative-europe/index_en.htm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europanostra.org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europanostra.org/" TargetMode="External"/><Relationship Id="rId10" Type="http://schemas.openxmlformats.org/officeDocument/2006/relationships/hyperlink" Target="file:///D:\2017_Rusca\EUROPA%20NOSTRA\lkharatishvili@gmail.com" TargetMode="External"/><Relationship Id="rId19" Type="http://schemas.openxmlformats.org/officeDocument/2006/relationships/hyperlink" Target="https://coebank.org/en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runo.rossignol@eib.org" TargetMode="External"/><Relationship Id="rId14" Type="http://schemas.openxmlformats.org/officeDocument/2006/relationships/hyperlink" Target="http://www.culture.gov.g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1840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asatiani</dc:creator>
  <cp:keywords/>
  <dc:description/>
  <cp:lastModifiedBy>J&amp;E</cp:lastModifiedBy>
  <cp:revision>9</cp:revision>
  <dcterms:created xsi:type="dcterms:W3CDTF">2017-12-20T13:26:00Z</dcterms:created>
  <dcterms:modified xsi:type="dcterms:W3CDTF">2018-01-12T09:00:00Z</dcterms:modified>
</cp:coreProperties>
</file>